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FE76" w14:textId="77777777" w:rsidR="006C7ECB" w:rsidRDefault="006C7ECB" w:rsidP="006C7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17A8DE" w14:textId="77777777" w:rsidR="006C7ECB" w:rsidRDefault="006C7ECB" w:rsidP="006C7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B628BD" w14:textId="5B42C0E5" w:rsidR="006C7ECB" w:rsidRDefault="006C7ECB" w:rsidP="006C7E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отмене приказа на увольнение</w:t>
      </w:r>
    </w:p>
    <w:bookmarkEnd w:id="0"/>
    <w:p w14:paraId="2A459734" w14:textId="77777777" w:rsidR="006C7ECB" w:rsidRDefault="006C7ECB" w:rsidP="006C7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декабря 2026 года</w:t>
      </w:r>
    </w:p>
    <w:p w14:paraId="4AC676BD" w14:textId="15679815" w:rsidR="006C7ECB" w:rsidRDefault="006C7ECB" w:rsidP="006C7E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заявления об отзыве заявления на отпуск</w:t>
      </w:r>
      <w:r>
        <w:rPr>
          <w:rFonts w:ascii="Times New Roman" w:hAnsi="Times New Roman" w:cs="Times New Roman"/>
          <w:sz w:val="24"/>
          <w:szCs w:val="24"/>
        </w:rPr>
        <w:t xml:space="preserve"> от юрисконсульта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</w:t>
      </w:r>
    </w:p>
    <w:p w14:paraId="3AC60A20" w14:textId="77777777" w:rsidR="006C7ECB" w:rsidRDefault="006C7ECB" w:rsidP="006C7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4205581"/>
      <w:bookmarkStart w:id="3" w:name="_Hlk182900807"/>
    </w:p>
    <w:p w14:paraId="5F3339EB" w14:textId="4C37511C" w:rsidR="006C7ECB" w:rsidRDefault="006C7ECB" w:rsidP="006C7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5485469"/>
      <w:bookmarkStart w:id="5" w:name="_Hlk185252199"/>
      <w:bookmarkStart w:id="6" w:name="_GoBack"/>
      <w:bookmarkEnd w:id="2"/>
      <w:r>
        <w:rPr>
          <w:rFonts w:ascii="Times New Roman" w:hAnsi="Times New Roman" w:cs="Times New Roman"/>
          <w:sz w:val="24"/>
          <w:szCs w:val="24"/>
        </w:rPr>
        <w:t>Отменить приказ об увольнении от 10.12.2026 г. № 651-ТО.</w:t>
      </w:r>
    </w:p>
    <w:bookmarkEnd w:id="4"/>
    <w:bookmarkEnd w:id="6"/>
    <w:p w14:paraId="4B41DF16" w14:textId="77777777" w:rsidR="006C7ECB" w:rsidRDefault="006C7ECB" w:rsidP="006C7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сотрудника с содержанием настоящего приказа.</w:t>
      </w:r>
    </w:p>
    <w:bookmarkEnd w:id="3"/>
    <w:bookmarkEnd w:id="5"/>
    <w:p w14:paraId="39182C5B" w14:textId="77777777" w:rsidR="006C7ECB" w:rsidRDefault="006C7ECB" w:rsidP="006C7E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возлагаю на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bookmarkEnd w:id="1"/>
    <w:p w14:paraId="6F6A5EF8" w14:textId="77777777" w:rsidR="006C7ECB" w:rsidRDefault="006C7ECB" w:rsidP="006C7E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генеральный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ECA4DF9" w14:textId="77777777" w:rsidR="006C7ECB" w:rsidRDefault="006C7ECB" w:rsidP="006C7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21E294B" w14:textId="77777777" w:rsidR="006C7ECB" w:rsidRDefault="006C7ECB" w:rsidP="006C7E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Семенова Е.П. </w:t>
      </w:r>
      <w:r>
        <w:rPr>
          <w:rFonts w:ascii="Times New Roman" w:hAnsi="Times New Roman" w:cs="Times New Roman"/>
          <w:i/>
          <w:sz w:val="24"/>
          <w:szCs w:val="24"/>
        </w:rPr>
        <w:t>(Семенова)</w:t>
      </w:r>
    </w:p>
    <w:p w14:paraId="2A22E1F0" w14:textId="77777777" w:rsidR="006C7ECB" w:rsidRDefault="006C7ECB" w:rsidP="006C7E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BD45C4E" w14:textId="77777777" w:rsidR="006C7ECB" w:rsidRDefault="006C7ECB" w:rsidP="006C7ECB"/>
    <w:p w14:paraId="01B5E64C" w14:textId="77777777" w:rsidR="00384440" w:rsidRDefault="00384440"/>
    <w:sectPr w:rsidR="0038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12"/>
    <w:rsid w:val="00384440"/>
    <w:rsid w:val="00504412"/>
    <w:rsid w:val="005B0434"/>
    <w:rsid w:val="006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0144"/>
  <w15:chartTrackingRefBased/>
  <w15:docId w15:val="{178CA5E4-EA4D-434E-89CD-6937BFF3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E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587</Characters>
  <Application>Microsoft Office Word</Application>
  <DocSecurity>0</DocSecurity>
  <Lines>9</Lines>
  <Paragraphs>3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2024-12-19T09:42:00Z</dcterms:created>
  <dcterms:modified xsi:type="dcterms:W3CDTF">2024-12-19T09:43:00Z</dcterms:modified>
</cp:coreProperties>
</file>