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ABAE7A" w14:textId="77777777" w:rsidR="00E65C67" w:rsidRDefault="00E65C67" w:rsidP="00E65C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1514BE0" w14:textId="77777777" w:rsidR="00E65C67" w:rsidRDefault="00E65C67" w:rsidP="00E65C6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6D883C7" w14:textId="32C1B8A0" w:rsidR="00E65C67" w:rsidRDefault="00E65C67" w:rsidP="00E65C6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оказании материальной помощи работнику</w:t>
      </w:r>
    </w:p>
    <w:bookmarkEnd w:id="0"/>
    <w:p w14:paraId="7B4433FE" w14:textId="77777777" w:rsidR="00E65C67" w:rsidRDefault="00E65C67" w:rsidP="00E65C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января 2027 года</w:t>
      </w:r>
    </w:p>
    <w:p w14:paraId="028B9B27" w14:textId="33FB5608" w:rsidR="00E65C67" w:rsidRDefault="00E65C67" w:rsidP="00E65C6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bookmarkStart w:id="2" w:name="_GoBack"/>
      <w:r>
        <w:rPr>
          <w:rFonts w:ascii="Times New Roman" w:hAnsi="Times New Roman" w:cs="Times New Roman"/>
          <w:sz w:val="24"/>
          <w:szCs w:val="24"/>
        </w:rPr>
        <w:t xml:space="preserve">На основании заявления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уволившегося с должности заместителя директора 15.02.2025 г.,</w:t>
      </w:r>
    </w:p>
    <w:p w14:paraId="40CBCEA8" w14:textId="77777777" w:rsidR="00E65C67" w:rsidRDefault="00E65C67" w:rsidP="00E65C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bookmarkEnd w:id="3"/>
    <w:p w14:paraId="65C3D24E" w14:textId="2E40C297" w:rsidR="00E65C67" w:rsidRDefault="00E65C67" w:rsidP="00E65C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Выплатить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денежные средства в сумме 15 000 рублей в качестве материальной помощи в связи с тяжелыми жизненными обстоятельствами.</w:t>
      </w:r>
    </w:p>
    <w:bookmarkEnd w:id="2"/>
    <w:p w14:paraId="2467F1EC" w14:textId="77777777" w:rsidR="00E65C67" w:rsidRDefault="00E65C67" w:rsidP="00E65C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Возложить ответственность за проведение мероприятия на главного бухгалтера Семенова Е.П.</w:t>
      </w:r>
    </w:p>
    <w:p w14:paraId="42B8C0AD" w14:textId="77777777" w:rsidR="00E65C67" w:rsidRDefault="00E65C67" w:rsidP="00E65C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4"/>
    <w:p w14:paraId="44C493CD" w14:textId="77777777" w:rsidR="00E65C67" w:rsidRDefault="00E65C67" w:rsidP="00E65C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4466E8FA" w14:textId="77777777" w:rsidR="00E65C67" w:rsidRDefault="00E65C67" w:rsidP="00E65C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B049FEE" w14:textId="77777777" w:rsidR="00E65C67" w:rsidRDefault="00E65C67" w:rsidP="00E65C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B783086" w14:textId="77777777" w:rsidR="00E65C67" w:rsidRDefault="00E65C67" w:rsidP="00E65C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CEA4DF7" w14:textId="77777777" w:rsidR="00E65C67" w:rsidRDefault="00E65C67" w:rsidP="00E65C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3BDA293" w14:textId="77777777" w:rsidR="00E65C67" w:rsidRDefault="00E65C67" w:rsidP="00E65C67"/>
    <w:p w14:paraId="6D128A76" w14:textId="77777777" w:rsidR="00E65C67" w:rsidRDefault="00E65C67" w:rsidP="00E65C67"/>
    <w:p w14:paraId="7B56BF62" w14:textId="77777777" w:rsidR="00E65C67" w:rsidRDefault="00E65C67" w:rsidP="00E65C67"/>
    <w:p w14:paraId="49F90FCE" w14:textId="77777777" w:rsidR="00E65C67" w:rsidRDefault="00E65C67" w:rsidP="00E65C67"/>
    <w:p w14:paraId="72E03FC1" w14:textId="77777777" w:rsidR="00E65C67" w:rsidRDefault="00E65C67" w:rsidP="00E65C67"/>
    <w:p w14:paraId="0FE527AB" w14:textId="77777777" w:rsidR="000A4BF4" w:rsidRDefault="000A4BF4"/>
    <w:sectPr w:rsidR="000A4B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D14"/>
    <w:rsid w:val="000A4BF4"/>
    <w:rsid w:val="002E6D14"/>
    <w:rsid w:val="00434279"/>
    <w:rsid w:val="00E65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ABADD"/>
  <w15:chartTrackingRefBased/>
  <w15:docId w15:val="{B08993CE-F8A6-435E-916B-01D161751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65C6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5C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748</Characters>
  <Application>Microsoft Office Word</Application>
  <DocSecurity>0</DocSecurity>
  <Lines>12</Lines>
  <Paragraphs>4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2025-01-10T04:41:00Z</dcterms:created>
  <dcterms:modified xsi:type="dcterms:W3CDTF">2025-01-10T04:43:00Z</dcterms:modified>
</cp:coreProperties>
</file>