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8696D4" w14:textId="77777777" w:rsidR="005D4467" w:rsidRDefault="005D4467" w:rsidP="005D446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76553654" w14:textId="77777777" w:rsidR="005D4467" w:rsidRDefault="005D4467" w:rsidP="005D446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3E122356" w14:textId="767FE0D8" w:rsidR="005D4467" w:rsidRDefault="005D4467" w:rsidP="005D4467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стимулирующих выплатах</w:t>
      </w:r>
    </w:p>
    <w:bookmarkEnd w:id="0"/>
    <w:p w14:paraId="58E26698" w14:textId="77777777" w:rsidR="005D4467" w:rsidRDefault="005D4467" w:rsidP="005D446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12 декабря 2026 года</w:t>
      </w:r>
    </w:p>
    <w:p w14:paraId="0086B295" w14:textId="6668BAC7" w:rsidR="005D4467" w:rsidRDefault="005D4467" w:rsidP="005D4467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</w:t>
      </w:r>
      <w:r>
        <w:rPr>
          <w:rFonts w:ascii="Times New Roman" w:hAnsi="Times New Roman" w:cs="Times New Roman"/>
          <w:sz w:val="24"/>
          <w:szCs w:val="24"/>
        </w:rPr>
        <w:t xml:space="preserve"> руководствуясь ст. 7, 191 Трудового кодекса Российской Федерации,</w:t>
      </w:r>
    </w:p>
    <w:p w14:paraId="4A7DBE0B" w14:textId="77777777" w:rsidR="005D4467" w:rsidRDefault="005D4467" w:rsidP="005D446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54F08383" w14:textId="576132E4" w:rsidR="005D4467" w:rsidRDefault="005D4467" w:rsidP="005D446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 </w:t>
      </w:r>
      <w:r>
        <w:rPr>
          <w:rFonts w:ascii="Times New Roman" w:hAnsi="Times New Roman" w:cs="Times New Roman"/>
          <w:sz w:val="24"/>
          <w:szCs w:val="24"/>
        </w:rPr>
        <w:t>с 09.01.2027 г. ввести на предприятии в работу Положение «О стимулирующих выплатах».</w:t>
      </w:r>
    </w:p>
    <w:bookmarkEnd w:id="4"/>
    <w:p w14:paraId="29F223E4" w14:textId="77777777" w:rsidR="005D4467" w:rsidRDefault="005D4467" w:rsidP="005D446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3"/>
    <w:p w14:paraId="49579980" w14:textId="77777777" w:rsidR="005D4467" w:rsidRDefault="005D4467" w:rsidP="005D446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40A89BC4" w14:textId="77777777" w:rsidR="005D4467" w:rsidRDefault="005D4467" w:rsidP="005D446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1F6C86FF" w14:textId="77777777" w:rsidR="005D4467" w:rsidRDefault="005D4467" w:rsidP="005D446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183A17B" w14:textId="77777777" w:rsidR="005D4467" w:rsidRDefault="005D4467" w:rsidP="005D446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51D6B20A" w14:textId="77777777" w:rsidR="005D4467" w:rsidRDefault="005D4467" w:rsidP="005D446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347918FA" w14:textId="77777777" w:rsidR="005D4467" w:rsidRDefault="005D4467" w:rsidP="005D4467"/>
    <w:p w14:paraId="24C00584" w14:textId="77777777" w:rsidR="005D4467" w:rsidRDefault="005D4467" w:rsidP="005D4467"/>
    <w:p w14:paraId="75A0527F" w14:textId="77777777" w:rsidR="005D4467" w:rsidRDefault="005D4467" w:rsidP="005D4467"/>
    <w:p w14:paraId="2289BF29" w14:textId="77777777" w:rsidR="005D4467" w:rsidRDefault="005D4467" w:rsidP="005D4467"/>
    <w:p w14:paraId="19774676" w14:textId="77777777" w:rsidR="005D4467" w:rsidRDefault="005D4467" w:rsidP="005D4467"/>
    <w:p w14:paraId="0FD6EA0C" w14:textId="77777777" w:rsidR="005D4467" w:rsidRDefault="005D4467" w:rsidP="005D4467"/>
    <w:p w14:paraId="42DD8548" w14:textId="77777777" w:rsidR="005D4467" w:rsidRDefault="005D4467" w:rsidP="005D4467"/>
    <w:p w14:paraId="474EFA77" w14:textId="77777777" w:rsidR="005D4467" w:rsidRDefault="005D4467" w:rsidP="005D4467"/>
    <w:p w14:paraId="3BEB82DE" w14:textId="77777777" w:rsidR="005D4467" w:rsidRDefault="005D4467" w:rsidP="005D4467"/>
    <w:p w14:paraId="55085E1B" w14:textId="77777777" w:rsidR="005D4467" w:rsidRDefault="005D4467" w:rsidP="005D4467"/>
    <w:p w14:paraId="3D0F1B62" w14:textId="77777777" w:rsidR="005D4467" w:rsidRDefault="005D4467" w:rsidP="005D4467"/>
    <w:p w14:paraId="079A55D2" w14:textId="77777777" w:rsidR="005D4467" w:rsidRDefault="005D4467" w:rsidP="005D4467"/>
    <w:p w14:paraId="46DB1D40" w14:textId="77777777" w:rsidR="005D4467" w:rsidRDefault="005D4467" w:rsidP="005D4467"/>
    <w:p w14:paraId="0750EAD9" w14:textId="77777777" w:rsidR="00A93EC6" w:rsidRDefault="00A93EC6"/>
    <w:sectPr w:rsidR="00A93E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FE1"/>
    <w:rsid w:val="001D12A8"/>
    <w:rsid w:val="004D3FE1"/>
    <w:rsid w:val="005D4467"/>
    <w:rsid w:val="00A93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DF06C"/>
  <w15:chartTrackingRefBased/>
  <w15:docId w15:val="{BE91BB72-4584-4E3E-9E7E-273EDB973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D4467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44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104</Words>
  <Characters>700</Characters>
  <Application>Microsoft Office Word</Application>
  <DocSecurity>0</DocSecurity>
  <Lines>11</Lines>
  <Paragraphs>4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2024-12-12T10:14:00Z</dcterms:created>
  <dcterms:modified xsi:type="dcterms:W3CDTF">2024-12-12T10:16:00Z</dcterms:modified>
</cp:coreProperties>
</file>