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5EF3535" w14:textId="77777777" w:rsidR="00374DCE" w:rsidRDefault="00374DCE" w:rsidP="00374DCE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ООО «Вершки-корешки»</w:t>
      </w:r>
    </w:p>
    <w:p w14:paraId="64D908B8" w14:textId="77777777" w:rsidR="00374DCE" w:rsidRDefault="00374DCE" w:rsidP="00374DCE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Приказ № 39/В</w:t>
      </w:r>
    </w:p>
    <w:p w14:paraId="75306C35" w14:textId="07451190" w:rsidR="00374DCE" w:rsidRDefault="00374DCE" w:rsidP="00374DCE">
      <w:pPr>
        <w:jc w:val="center"/>
        <w:rPr>
          <w:rFonts w:ascii="Times New Roman" w:hAnsi="Times New Roman" w:cs="Times New Roman"/>
          <w:sz w:val="24"/>
          <w:szCs w:val="24"/>
        </w:rPr>
      </w:pPr>
      <w:bookmarkStart w:id="0" w:name="_Hlk182900776"/>
      <w:bookmarkStart w:id="1" w:name="_GoBack"/>
      <w:r>
        <w:rPr>
          <w:rFonts w:ascii="Times New Roman" w:hAnsi="Times New Roman" w:cs="Times New Roman"/>
          <w:sz w:val="24"/>
          <w:szCs w:val="24"/>
        </w:rPr>
        <w:t xml:space="preserve">О </w:t>
      </w:r>
      <w:r>
        <w:rPr>
          <w:rFonts w:ascii="Times New Roman" w:hAnsi="Times New Roman" w:cs="Times New Roman"/>
          <w:sz w:val="24"/>
          <w:szCs w:val="24"/>
        </w:rPr>
        <w:t>создании комнаты отдыха</w:t>
      </w:r>
      <w:bookmarkEnd w:id="1"/>
    </w:p>
    <w:bookmarkEnd w:id="0"/>
    <w:p w14:paraId="5DB426A3" w14:textId="77777777" w:rsidR="00374DCE" w:rsidRDefault="00374DCE" w:rsidP="00374DCE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Г. Курган                                                                                                    17 декабря 2026 года</w:t>
      </w:r>
    </w:p>
    <w:p w14:paraId="633B1EF1" w14:textId="4514BE34" w:rsidR="00374DCE" w:rsidRDefault="00374DCE" w:rsidP="00374DCE">
      <w:pPr>
        <w:jc w:val="both"/>
        <w:rPr>
          <w:rFonts w:ascii="Times New Roman" w:hAnsi="Times New Roman" w:cs="Times New Roman"/>
          <w:sz w:val="24"/>
          <w:szCs w:val="24"/>
        </w:rPr>
      </w:pPr>
      <w:bookmarkStart w:id="2" w:name="_Hlk106533246"/>
      <w:r>
        <w:rPr>
          <w:rFonts w:ascii="Times New Roman" w:hAnsi="Times New Roman" w:cs="Times New Roman"/>
          <w:sz w:val="24"/>
          <w:szCs w:val="24"/>
        </w:rPr>
        <w:t xml:space="preserve">На основании служебной записки от </w:t>
      </w:r>
      <w:r>
        <w:rPr>
          <w:rFonts w:ascii="Times New Roman" w:hAnsi="Times New Roman" w:cs="Times New Roman"/>
          <w:sz w:val="24"/>
          <w:szCs w:val="24"/>
        </w:rPr>
        <w:t>заместителя директора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Семёнова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Е.П., </w:t>
      </w:r>
    </w:p>
    <w:p w14:paraId="6E1EFAAF" w14:textId="77777777" w:rsidR="00374DCE" w:rsidRDefault="00374DCE" w:rsidP="00374DCE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приказываю:</w:t>
      </w:r>
      <w:bookmarkStart w:id="3" w:name="_Hlk184205581"/>
      <w:bookmarkStart w:id="4" w:name="_Hlk182900807"/>
    </w:p>
    <w:p w14:paraId="3584046F" w14:textId="65F6CB99" w:rsidR="00374DCE" w:rsidRDefault="00374DCE" w:rsidP="00374DCE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bookmarkStart w:id="5" w:name="_Hlk185252199"/>
      <w:bookmarkEnd w:id="3"/>
      <w:r>
        <w:rPr>
          <w:rFonts w:ascii="Times New Roman" w:hAnsi="Times New Roman" w:cs="Times New Roman"/>
          <w:sz w:val="24"/>
          <w:szCs w:val="24"/>
        </w:rPr>
        <w:t>В срок до 09.01.2027 г. оборудовать на предприятии комнату отдыха согласно утвержденного плана.</w:t>
      </w:r>
    </w:p>
    <w:p w14:paraId="47EDAC56" w14:textId="104BAC5C" w:rsidR="00374DCE" w:rsidRDefault="00374DCE" w:rsidP="00374DCE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Главному бухгалтеру Ломоносовой Т.А. выделить на оборудование комнаты отдыха 50 000 рублей заведующему по АХЧ Петрову Т.Н.</w:t>
      </w:r>
    </w:p>
    <w:p w14:paraId="24AAEFB7" w14:textId="77777777" w:rsidR="00374DCE" w:rsidRDefault="00374DCE" w:rsidP="00374DCE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Начальнику кадровой службы </w:t>
      </w:r>
      <w:proofErr w:type="spellStart"/>
      <w:r>
        <w:rPr>
          <w:rFonts w:ascii="Times New Roman" w:hAnsi="Times New Roman" w:cs="Times New Roman"/>
          <w:sz w:val="24"/>
          <w:szCs w:val="24"/>
        </w:rPr>
        <w:t>Ерёмкиной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Е.А. ознакомить с содержанием настоящего приказа всех сотрудников.</w:t>
      </w:r>
    </w:p>
    <w:bookmarkEnd w:id="4"/>
    <w:bookmarkEnd w:id="5"/>
    <w:p w14:paraId="4CBB0DB5" w14:textId="77777777" w:rsidR="00374DCE" w:rsidRDefault="00374DCE" w:rsidP="00374DCE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Контроль за исполнением распоряжения возлагаю на начальника кадровой службы </w:t>
      </w:r>
      <w:proofErr w:type="spellStart"/>
      <w:r>
        <w:rPr>
          <w:rFonts w:ascii="Times New Roman" w:hAnsi="Times New Roman" w:cs="Times New Roman"/>
          <w:sz w:val="24"/>
          <w:szCs w:val="24"/>
        </w:rPr>
        <w:t>Ерёмкиной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Е.А.</w:t>
      </w:r>
    </w:p>
    <w:bookmarkEnd w:id="2"/>
    <w:p w14:paraId="3F09A482" w14:textId="77777777" w:rsidR="00374DCE" w:rsidRDefault="00374DCE" w:rsidP="00374DCE">
      <w:pPr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Руководитель: генеральный директор Денисов А. А. </w:t>
      </w:r>
      <w:r>
        <w:rPr>
          <w:rFonts w:ascii="Times New Roman" w:hAnsi="Times New Roman" w:cs="Times New Roman"/>
          <w:i/>
          <w:sz w:val="24"/>
          <w:szCs w:val="24"/>
        </w:rPr>
        <w:t>(Денисов).</w:t>
      </w:r>
    </w:p>
    <w:p w14:paraId="6FF8DB34" w14:textId="77777777" w:rsidR="00374DCE" w:rsidRDefault="00374DCE" w:rsidP="00374DCE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 приказом ознакомлены:</w:t>
      </w:r>
    </w:p>
    <w:p w14:paraId="38FE3AC6" w14:textId="77777777" w:rsidR="00374DCE" w:rsidRDefault="00374DCE" w:rsidP="00374DCE">
      <w:pPr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Семенов Е.П. </w:t>
      </w:r>
      <w:r>
        <w:rPr>
          <w:rFonts w:ascii="Times New Roman" w:hAnsi="Times New Roman" w:cs="Times New Roman"/>
          <w:i/>
          <w:sz w:val="24"/>
          <w:szCs w:val="24"/>
        </w:rPr>
        <w:t>(Семенов)</w:t>
      </w:r>
    </w:p>
    <w:p w14:paraId="0C219287" w14:textId="77777777" w:rsidR="00374DCE" w:rsidRDefault="00374DCE" w:rsidP="00374DCE">
      <w:pPr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Ерёмкина Е.А, </w:t>
      </w:r>
      <w:r>
        <w:rPr>
          <w:rFonts w:ascii="Times New Roman" w:hAnsi="Times New Roman" w:cs="Times New Roman"/>
          <w:i/>
          <w:sz w:val="24"/>
          <w:szCs w:val="24"/>
        </w:rPr>
        <w:t>(Ерёмкина)</w:t>
      </w:r>
    </w:p>
    <w:p w14:paraId="7EFEFB4A" w14:textId="77777777" w:rsidR="00374DCE" w:rsidRDefault="00374DCE" w:rsidP="00374DCE">
      <w:pPr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Ломоносова Т.А. </w:t>
      </w:r>
      <w:r>
        <w:rPr>
          <w:rFonts w:ascii="Times New Roman" w:hAnsi="Times New Roman" w:cs="Times New Roman"/>
          <w:i/>
          <w:sz w:val="24"/>
          <w:szCs w:val="24"/>
        </w:rPr>
        <w:t>(Ломоносова)</w:t>
      </w:r>
    </w:p>
    <w:p w14:paraId="16FB3335" w14:textId="77777777" w:rsidR="00374DCE" w:rsidRPr="005F1A58" w:rsidRDefault="00374DCE" w:rsidP="00374DCE">
      <w:pPr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Петров Т.Н. </w:t>
      </w:r>
      <w:r>
        <w:rPr>
          <w:rFonts w:ascii="Times New Roman" w:hAnsi="Times New Roman" w:cs="Times New Roman"/>
          <w:i/>
          <w:sz w:val="24"/>
          <w:szCs w:val="24"/>
        </w:rPr>
        <w:t>(Петров)</w:t>
      </w:r>
    </w:p>
    <w:p w14:paraId="3DE82C54" w14:textId="77777777" w:rsidR="00374DCE" w:rsidRDefault="00374DCE" w:rsidP="00374DCE"/>
    <w:p w14:paraId="0EF97593" w14:textId="77777777" w:rsidR="00374DCE" w:rsidRDefault="00374DCE" w:rsidP="00374DCE"/>
    <w:p w14:paraId="132040D4" w14:textId="77777777" w:rsidR="00374DCE" w:rsidRDefault="00374DCE" w:rsidP="00374DCE"/>
    <w:p w14:paraId="5763AFE0" w14:textId="77777777" w:rsidR="00374DCE" w:rsidRDefault="00374DCE" w:rsidP="00374DCE"/>
    <w:p w14:paraId="265EFA52" w14:textId="77777777" w:rsidR="00374DCE" w:rsidRDefault="00374DCE" w:rsidP="00374DCE"/>
    <w:p w14:paraId="24B5DC61" w14:textId="77777777" w:rsidR="00374DCE" w:rsidRDefault="00374DCE" w:rsidP="00374DCE"/>
    <w:p w14:paraId="6FD43EBE" w14:textId="77777777" w:rsidR="00374DCE" w:rsidRDefault="00374DCE" w:rsidP="00374DCE"/>
    <w:p w14:paraId="3C77E022" w14:textId="77777777" w:rsidR="00374DCE" w:rsidRDefault="00374DCE" w:rsidP="00374DCE"/>
    <w:p w14:paraId="5DDE3B69" w14:textId="77777777" w:rsidR="00374DCE" w:rsidRDefault="00374DCE" w:rsidP="00374DCE"/>
    <w:p w14:paraId="319A1ACA" w14:textId="77777777" w:rsidR="00374DCE" w:rsidRDefault="00374DCE" w:rsidP="00374DCE"/>
    <w:p w14:paraId="00028397" w14:textId="77777777" w:rsidR="00374DCE" w:rsidRDefault="00374DCE" w:rsidP="00374DCE"/>
    <w:p w14:paraId="7B7EE0EA" w14:textId="77777777" w:rsidR="00374DCE" w:rsidRDefault="00374DCE" w:rsidP="00374DCE"/>
    <w:p w14:paraId="4D875F87" w14:textId="77777777" w:rsidR="00374DCE" w:rsidRDefault="00374DCE" w:rsidP="00374DCE"/>
    <w:p w14:paraId="5D68A2AC" w14:textId="77777777" w:rsidR="00374DCE" w:rsidRDefault="00374DCE" w:rsidP="00374DCE"/>
    <w:p w14:paraId="092D301E" w14:textId="77777777" w:rsidR="008335B6" w:rsidRDefault="008335B6"/>
    <w:sectPr w:rsidR="008335B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61443CDA"/>
    <w:multiLevelType w:val="hybridMultilevel"/>
    <w:tmpl w:val="61FA332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B6193"/>
    <w:rsid w:val="00374DCE"/>
    <w:rsid w:val="00420CC0"/>
    <w:rsid w:val="008335B6"/>
    <w:rsid w:val="009B61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2357827"/>
  <w15:chartTrackingRefBased/>
  <w15:docId w15:val="{6780282B-8646-4BEF-B04E-FA7CF8B3A7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374DCE"/>
    <w:pPr>
      <w:spacing w:line="252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74DC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115</Words>
  <Characters>771</Characters>
  <Application>Microsoft Office Word</Application>
  <DocSecurity>0</DocSecurity>
  <Lines>13</Lines>
  <Paragraphs>5</Paragraphs>
  <ScaleCrop>false</ScaleCrop>
  <Company/>
  <LinksUpToDate>false</LinksUpToDate>
  <CharactersWithSpaces>881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 Петров</dc:creator>
  <cp:keywords/>
  <dc:description/>
  <cp:lastModifiedBy>Александр Петров</cp:lastModifiedBy>
  <cp:revision>3</cp:revision>
  <dcterms:created xsi:type="dcterms:W3CDTF">2024-12-17T03:10:00Z</dcterms:created>
  <dcterms:modified xsi:type="dcterms:W3CDTF">2024-12-17T03:12:00Z</dcterms:modified>
</cp:coreProperties>
</file>