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E82F32" w14:textId="77777777" w:rsidR="00DA50F3" w:rsidRDefault="00DA50F3" w:rsidP="00DA50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2677125" w14:textId="77777777" w:rsidR="00DA50F3" w:rsidRDefault="00DA50F3" w:rsidP="00DA50F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656C8C6E" w14:textId="5371654A" w:rsidR="00DA50F3" w:rsidRDefault="00DA50F3" w:rsidP="00DA50F3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создании </w:t>
      </w:r>
      <w:r>
        <w:rPr>
          <w:rFonts w:ascii="Times New Roman" w:hAnsi="Times New Roman" w:cs="Times New Roman"/>
          <w:sz w:val="24"/>
          <w:szCs w:val="24"/>
        </w:rPr>
        <w:t>гардероба на предприятии</w:t>
      </w:r>
    </w:p>
    <w:bookmarkEnd w:id="0"/>
    <w:bookmarkEnd w:id="1"/>
    <w:p w14:paraId="105438B2" w14:textId="77777777" w:rsidR="00DA50F3" w:rsidRDefault="00DA50F3" w:rsidP="00DA50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17 декабря 2026 года</w:t>
      </w:r>
    </w:p>
    <w:p w14:paraId="0A0FCB40" w14:textId="77777777" w:rsidR="00DA50F3" w:rsidRDefault="00DA50F3" w:rsidP="00DA50F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1AF50DC6" w14:textId="77777777" w:rsidR="00DA50F3" w:rsidRDefault="00DA50F3" w:rsidP="00DA50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p w14:paraId="461E2F42" w14:textId="663C8E5B" w:rsidR="00DA50F3" w:rsidRDefault="00DA50F3" w:rsidP="00DA50F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85252199"/>
      <w:bookmarkEnd w:id="3"/>
      <w:r>
        <w:rPr>
          <w:rFonts w:ascii="Times New Roman" w:hAnsi="Times New Roman" w:cs="Times New Roman"/>
          <w:sz w:val="24"/>
          <w:szCs w:val="24"/>
        </w:rPr>
        <w:t xml:space="preserve">В срок до 09.01.2027 г. оборудовать на предприятии </w:t>
      </w:r>
      <w:r>
        <w:rPr>
          <w:rFonts w:ascii="Times New Roman" w:hAnsi="Times New Roman" w:cs="Times New Roman"/>
          <w:sz w:val="24"/>
          <w:szCs w:val="24"/>
        </w:rPr>
        <w:t>гардероб</w:t>
      </w:r>
      <w:r w:rsidR="00FB3133">
        <w:rPr>
          <w:rFonts w:ascii="Times New Roman" w:hAnsi="Times New Roman" w:cs="Times New Roman"/>
          <w:sz w:val="24"/>
          <w:szCs w:val="24"/>
        </w:rPr>
        <w:t xml:space="preserve"> согласно</w:t>
      </w:r>
      <w:r>
        <w:rPr>
          <w:rFonts w:ascii="Times New Roman" w:hAnsi="Times New Roman" w:cs="Times New Roman"/>
          <w:sz w:val="24"/>
          <w:szCs w:val="24"/>
        </w:rPr>
        <w:t xml:space="preserve"> утвержденного плана.</w:t>
      </w:r>
    </w:p>
    <w:p w14:paraId="0F07D803" w14:textId="7F966C9F" w:rsidR="00DA50F3" w:rsidRDefault="00DA50F3" w:rsidP="00DA50F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Главному бухгалтеру Ломоносовой Т.А. выделить на оборудование </w:t>
      </w:r>
      <w:r>
        <w:rPr>
          <w:rFonts w:ascii="Times New Roman" w:hAnsi="Times New Roman" w:cs="Times New Roman"/>
          <w:sz w:val="24"/>
          <w:szCs w:val="24"/>
        </w:rPr>
        <w:t>гардероба</w:t>
      </w:r>
      <w:r>
        <w:rPr>
          <w:rFonts w:ascii="Times New Roman" w:hAnsi="Times New Roman" w:cs="Times New Roman"/>
          <w:sz w:val="24"/>
          <w:szCs w:val="24"/>
        </w:rPr>
        <w:t xml:space="preserve"> 50 000 рублей заведующему по АХЧ Петрову Т.Н.</w:t>
      </w:r>
    </w:p>
    <w:p w14:paraId="3AF6A72F" w14:textId="77777777" w:rsidR="00DA50F3" w:rsidRDefault="00DA50F3" w:rsidP="00DA50F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4"/>
    <w:bookmarkEnd w:id="5"/>
    <w:p w14:paraId="2378837A" w14:textId="77777777" w:rsidR="00DA50F3" w:rsidRDefault="00DA50F3" w:rsidP="00DA50F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2"/>
    <w:p w14:paraId="6158AB25" w14:textId="77777777" w:rsidR="00DA50F3" w:rsidRDefault="00DA50F3" w:rsidP="00DA50F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21AAA3C1" w14:textId="77777777" w:rsidR="00DA50F3" w:rsidRDefault="00DA50F3" w:rsidP="00DA50F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A58D983" w14:textId="77777777" w:rsidR="00DA50F3" w:rsidRDefault="00DA50F3" w:rsidP="00DA50F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2D9D4B7C" w14:textId="77777777" w:rsidR="00DA50F3" w:rsidRDefault="00DA50F3" w:rsidP="00DA50F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665A62C" w14:textId="77777777" w:rsidR="00DA50F3" w:rsidRDefault="00DA50F3" w:rsidP="00DA50F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Ломоносова Т.А. </w:t>
      </w:r>
      <w:r>
        <w:rPr>
          <w:rFonts w:ascii="Times New Roman" w:hAnsi="Times New Roman" w:cs="Times New Roman"/>
          <w:i/>
          <w:sz w:val="24"/>
          <w:szCs w:val="24"/>
        </w:rPr>
        <w:t>(Ломоносова)</w:t>
      </w:r>
    </w:p>
    <w:p w14:paraId="04A49C76" w14:textId="77777777" w:rsidR="00DA50F3" w:rsidRPr="005F1A58" w:rsidRDefault="00DA50F3" w:rsidP="00DA50F3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Петров Т.Н. </w:t>
      </w:r>
      <w:r>
        <w:rPr>
          <w:rFonts w:ascii="Times New Roman" w:hAnsi="Times New Roman" w:cs="Times New Roman"/>
          <w:i/>
          <w:sz w:val="24"/>
          <w:szCs w:val="24"/>
        </w:rPr>
        <w:t>(Петров)</w:t>
      </w:r>
    </w:p>
    <w:p w14:paraId="3A13105E" w14:textId="77777777" w:rsidR="00DA50F3" w:rsidRDefault="00DA50F3" w:rsidP="00DA50F3"/>
    <w:p w14:paraId="3850ABDA" w14:textId="77777777" w:rsidR="007A4E8A" w:rsidRDefault="007A4E8A"/>
    <w:sectPr w:rsidR="007A4E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183A"/>
    <w:rsid w:val="006F2333"/>
    <w:rsid w:val="007A4E8A"/>
    <w:rsid w:val="00DA50F3"/>
    <w:rsid w:val="00DD183A"/>
    <w:rsid w:val="00FB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0B87E1"/>
  <w15:chartTrackingRefBased/>
  <w15:docId w15:val="{70FCBE79-A9AC-4404-B886-A658E58B3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A50F3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A5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761</Characters>
  <Application>Microsoft Office Word</Application>
  <DocSecurity>0</DocSecurity>
  <Lines>12</Lines>
  <Paragraphs>4</Paragraphs>
  <ScaleCrop>false</ScaleCrop>
  <Company/>
  <LinksUpToDate>false</LinksUpToDate>
  <CharactersWithSpaces>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2024-12-17T05:03:00Z</dcterms:created>
  <dcterms:modified xsi:type="dcterms:W3CDTF">2024-12-17T05:05:00Z</dcterms:modified>
</cp:coreProperties>
</file>