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875FBF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65711E51" w14:textId="77777777" w:rsidR="00B53495" w:rsidRDefault="00B53495" w:rsidP="00B5349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3155343" w14:textId="77777777" w:rsidR="00B53495" w:rsidRDefault="00B53495" w:rsidP="00B53495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разработке графика отпусков на следящий год</w:t>
      </w:r>
    </w:p>
    <w:bookmarkEnd w:id="0"/>
    <w:p w14:paraId="36335C68" w14:textId="77777777" w:rsidR="00B53495" w:rsidRDefault="00B53495" w:rsidP="00B534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B6CD8C5" w14:textId="22119903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85252199"/>
      <w:r>
        <w:rPr>
          <w:rFonts w:ascii="Times New Roman" w:hAnsi="Times New Roman" w:cs="Times New Roman"/>
          <w:sz w:val="24"/>
          <w:szCs w:val="24"/>
        </w:rPr>
        <w:t xml:space="preserve">В соответствии со статьей 123 Трудового кодекса РФ, на основании _________________________________________________________________________________________________________________________________________________________., </w:t>
      </w:r>
    </w:p>
    <w:p w14:paraId="49C4F959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</w:p>
    <w:bookmarkEnd w:id="2"/>
    <w:p w14:paraId="58DD2CAD" w14:textId="591944C4" w:rsidR="00B53495" w:rsidRDefault="00B53495" w:rsidP="00B534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 ответственным за разработку графика отпусков на 2027 год</w:t>
      </w:r>
    </w:p>
    <w:p w14:paraId="759AD5FF" w14:textId="77777777" w:rsidR="00B53495" w:rsidRDefault="00B53495" w:rsidP="00B53495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 ознакомить с содержанием настоящего приказа всех сотрудников.</w:t>
      </w:r>
    </w:p>
    <w:bookmarkEnd w:id="1"/>
    <w:p w14:paraId="50109C7C" w14:textId="77777777" w:rsidR="00B53495" w:rsidRDefault="00B53495" w:rsidP="00B53495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8501CD6" w14:textId="77777777" w:rsidR="00B53495" w:rsidRDefault="00B53495" w:rsidP="00B5349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46F04C7" w14:textId="77777777" w:rsidR="00B53495" w:rsidRPr="00EB2615" w:rsidRDefault="00B53495" w:rsidP="00B53495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</w:t>
      </w:r>
      <w:bookmarkStart w:id="3" w:name="_GoBack"/>
      <w:bookmarkEnd w:id="3"/>
      <w:r>
        <w:rPr>
          <w:rFonts w:ascii="Times New Roman" w:hAnsi="Times New Roman" w:cs="Times New Roman"/>
          <w:sz w:val="24"/>
          <w:szCs w:val="24"/>
        </w:rPr>
        <w:t>____________.</w:t>
      </w:r>
    </w:p>
    <w:p w14:paraId="52170143" w14:textId="77777777" w:rsidR="00B53495" w:rsidRDefault="00B53495" w:rsidP="00B53495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57983F4E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6C1769F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6F058B9" w14:textId="77777777" w:rsidR="00B53495" w:rsidRDefault="00B53495" w:rsidP="00B5349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D889C6F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CE5FF07" w14:textId="77777777" w:rsidR="00B53495" w:rsidRDefault="00B53495" w:rsidP="00B5349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E758BEE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E8601E0" w14:textId="77777777" w:rsidR="00B53495" w:rsidRDefault="00B53495" w:rsidP="00B53495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602D51B" w14:textId="77777777" w:rsidR="00B53495" w:rsidRDefault="00B53495" w:rsidP="00B5349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5B6217B" w14:textId="77777777" w:rsidR="00B53495" w:rsidRDefault="00B53495" w:rsidP="00B53495"/>
    <w:p w14:paraId="472F601F" w14:textId="77777777" w:rsidR="00B53495" w:rsidRDefault="00B53495" w:rsidP="00B53495"/>
    <w:p w14:paraId="7F876970" w14:textId="77777777" w:rsidR="00B53495" w:rsidRDefault="00B53495" w:rsidP="00B53495"/>
    <w:p w14:paraId="08E4E846" w14:textId="77777777" w:rsidR="00B53495" w:rsidRDefault="00B53495" w:rsidP="00B53495"/>
    <w:p w14:paraId="50AF7F33" w14:textId="77777777" w:rsidR="00B53495" w:rsidRDefault="00B53495" w:rsidP="00B53495"/>
    <w:p w14:paraId="77AFA316" w14:textId="77777777" w:rsidR="00B53495" w:rsidRDefault="00B53495" w:rsidP="00B53495"/>
    <w:p w14:paraId="281081D9" w14:textId="77777777" w:rsidR="00B53495" w:rsidRDefault="00B53495" w:rsidP="00B53495"/>
    <w:p w14:paraId="1C52293E" w14:textId="77777777" w:rsidR="00B53495" w:rsidRDefault="00B53495" w:rsidP="00B53495"/>
    <w:p w14:paraId="1704E6F9" w14:textId="77777777" w:rsidR="00B53495" w:rsidRDefault="00B53495" w:rsidP="00B53495"/>
    <w:p w14:paraId="321DA1D2" w14:textId="77777777" w:rsidR="00B53495" w:rsidRDefault="00B53495" w:rsidP="00B53495"/>
    <w:p w14:paraId="35D5B414" w14:textId="77777777" w:rsidR="00B53495" w:rsidRDefault="00B53495" w:rsidP="00B53495"/>
    <w:p w14:paraId="626A4558" w14:textId="77777777" w:rsidR="00B53495" w:rsidRDefault="00B53495" w:rsidP="00B53495"/>
    <w:p w14:paraId="21F33842" w14:textId="77777777" w:rsidR="00B53495" w:rsidRDefault="00B53495" w:rsidP="00B53495"/>
    <w:p w14:paraId="0AC1F60D" w14:textId="77777777" w:rsidR="00B53495" w:rsidRDefault="00B53495" w:rsidP="00B53495"/>
    <w:p w14:paraId="4E08FB6E" w14:textId="77777777" w:rsidR="00B53495" w:rsidRDefault="00B53495" w:rsidP="00B53495"/>
    <w:p w14:paraId="49A29954" w14:textId="77777777" w:rsidR="00B53495" w:rsidRDefault="00B53495" w:rsidP="00B53495"/>
    <w:p w14:paraId="7DE11AB5" w14:textId="77777777" w:rsidR="00B53495" w:rsidRDefault="00B53495" w:rsidP="00B53495"/>
    <w:p w14:paraId="3FCA80DF" w14:textId="77777777" w:rsidR="00B53495" w:rsidRDefault="00B53495" w:rsidP="00B53495"/>
    <w:p w14:paraId="56BED33C" w14:textId="77777777" w:rsidR="00B53495" w:rsidRDefault="00B53495" w:rsidP="00B53495"/>
    <w:p w14:paraId="71BA9809" w14:textId="77777777" w:rsidR="00B53495" w:rsidRDefault="00B53495" w:rsidP="00B53495"/>
    <w:p w14:paraId="1E67790C" w14:textId="77777777" w:rsidR="00B53495" w:rsidRDefault="00B53495" w:rsidP="00B53495"/>
    <w:p w14:paraId="029B8ADE" w14:textId="77777777" w:rsidR="00B53495" w:rsidRDefault="00B53495" w:rsidP="00B53495"/>
    <w:p w14:paraId="242B2165" w14:textId="77777777" w:rsidR="00B53495" w:rsidRDefault="00B53495" w:rsidP="00B53495"/>
    <w:p w14:paraId="25ACE2C2" w14:textId="77777777" w:rsidR="00B53495" w:rsidRDefault="00B53495" w:rsidP="00B53495"/>
    <w:p w14:paraId="7483E665" w14:textId="77777777" w:rsidR="00B53495" w:rsidRDefault="00B53495" w:rsidP="00B53495"/>
    <w:p w14:paraId="032A9A32" w14:textId="77777777" w:rsidR="00B53495" w:rsidRDefault="00B53495" w:rsidP="00B53495"/>
    <w:p w14:paraId="146A1A0D" w14:textId="77777777" w:rsidR="00B53495" w:rsidRDefault="00B53495" w:rsidP="00B53495"/>
    <w:p w14:paraId="45762CCE" w14:textId="77777777" w:rsidR="00B53495" w:rsidRDefault="00B53495" w:rsidP="00B53495"/>
    <w:p w14:paraId="61A1C1A3" w14:textId="77777777" w:rsidR="00B53495" w:rsidRDefault="00B53495" w:rsidP="00B53495"/>
    <w:p w14:paraId="158E6C26" w14:textId="77777777" w:rsidR="00B53495" w:rsidRPr="00BB3758" w:rsidRDefault="00B53495" w:rsidP="00B53495"/>
    <w:p w14:paraId="13D7B0CB" w14:textId="77777777" w:rsidR="00B53495" w:rsidRDefault="00B53495" w:rsidP="00B53495"/>
    <w:p w14:paraId="54A61E0F" w14:textId="77777777" w:rsidR="00B53495" w:rsidRDefault="00B53495" w:rsidP="00B53495"/>
    <w:p w14:paraId="03DBF5C7" w14:textId="77777777" w:rsidR="00B53495" w:rsidRDefault="00B53495" w:rsidP="00B53495"/>
    <w:p w14:paraId="28707BFB" w14:textId="77777777" w:rsidR="00B53495" w:rsidRDefault="00B53495" w:rsidP="00B53495"/>
    <w:p w14:paraId="7E5117DC" w14:textId="77777777" w:rsidR="00B53495" w:rsidRDefault="00B53495" w:rsidP="00B53495"/>
    <w:p w14:paraId="080D3E4C" w14:textId="77777777" w:rsidR="00B53495" w:rsidRDefault="00B53495" w:rsidP="00B53495"/>
    <w:p w14:paraId="2A0CB928" w14:textId="77777777" w:rsidR="00876DE0" w:rsidRDefault="00876DE0"/>
    <w:sectPr w:rsidR="00876D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9C1"/>
    <w:rsid w:val="002729C1"/>
    <w:rsid w:val="00876DE0"/>
    <w:rsid w:val="00B53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682EC"/>
  <w15:chartTrackingRefBased/>
  <w15:docId w15:val="{B4954123-2F28-46CC-930C-644300F29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53495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34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285</Words>
  <Characters>1866</Characters>
  <Application>Microsoft Office Word</Application>
  <DocSecurity>0</DocSecurity>
  <Lines>30</Lines>
  <Paragraphs>9</Paragraphs>
  <ScaleCrop>false</ScaleCrop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2025-01-09T02:49:00Z</dcterms:created>
  <dcterms:modified xsi:type="dcterms:W3CDTF">2025-01-09T02:49:00Z</dcterms:modified>
</cp:coreProperties>
</file>