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FC474C" w14:textId="77777777" w:rsidR="00736F64" w:rsidRDefault="00736F64" w:rsidP="00736F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0D4816D7" w14:textId="77777777" w:rsidR="00736F64" w:rsidRDefault="00736F64" w:rsidP="00736F6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21A0DCB2" w14:textId="0232D440" w:rsidR="00736F64" w:rsidRPr="00351709" w:rsidRDefault="00736F64" w:rsidP="00736F6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проведении дезинфекции</w:t>
      </w:r>
    </w:p>
    <w:bookmarkEnd w:id="0"/>
    <w:p w14:paraId="333F610C" w14:textId="77777777" w:rsidR="00736F64" w:rsidRDefault="00736F64" w:rsidP="00736F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11 декабря 2026 года</w:t>
      </w:r>
    </w:p>
    <w:p w14:paraId="217ACEAC" w14:textId="77777777" w:rsidR="00736F64" w:rsidRDefault="00736F64" w:rsidP="00736F64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7F5750A2" w14:textId="77777777" w:rsidR="00736F64" w:rsidRPr="00DA4A43" w:rsidRDefault="00736F64" w:rsidP="00736F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bookmarkEnd w:id="2"/>
    <w:p w14:paraId="53BD40E0" w14:textId="11D1E5EF" w:rsidR="00736F64" w:rsidRDefault="00736F64" w:rsidP="00736F6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Провести дезинфекцию на предприятии в срок до 20.12.2026 г.</w:t>
      </w:r>
    </w:p>
    <w:p w14:paraId="3C6EB513" w14:textId="6CCB84C2" w:rsidR="00736F64" w:rsidRDefault="00736F64" w:rsidP="00736F6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r>
        <w:rPr>
          <w:rFonts w:ascii="Times New Roman" w:hAnsi="Times New Roman" w:cs="Times New Roman"/>
          <w:sz w:val="24"/>
          <w:szCs w:val="24"/>
        </w:rPr>
        <w:t xml:space="preserve">Специалисту по договорной работе Белкиной Н.К. заключить договор на оказание </w:t>
      </w:r>
      <w:bookmarkEnd w:id="4"/>
      <w:r>
        <w:rPr>
          <w:rFonts w:ascii="Times New Roman" w:hAnsi="Times New Roman" w:cs="Times New Roman"/>
          <w:sz w:val="24"/>
          <w:szCs w:val="24"/>
        </w:rPr>
        <w:t>услуг с ООО «Борьба с насекомыми».</w:t>
      </w:r>
    </w:p>
    <w:p w14:paraId="1E6EAC1E" w14:textId="77777777" w:rsidR="00736F64" w:rsidRDefault="00736F64" w:rsidP="00736F6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16CDAD1A" w14:textId="77777777" w:rsidR="00736F64" w:rsidRDefault="00736F64" w:rsidP="00736F6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6B768CBE" w14:textId="77777777" w:rsidR="00736F64" w:rsidRDefault="00736F64" w:rsidP="00736F6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E024E1C" w14:textId="77777777" w:rsidR="00736F64" w:rsidRDefault="00736F64" w:rsidP="00736F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797B5006" w14:textId="77777777" w:rsidR="00736F64" w:rsidRDefault="00736F64" w:rsidP="00736F6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0AB9FDCE" w14:textId="77777777" w:rsidR="00736F64" w:rsidRDefault="00736F64" w:rsidP="00736F6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1C4A729F" w14:textId="77777777" w:rsidR="00736F64" w:rsidRDefault="00736F64" w:rsidP="00736F6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Белкина Н.К. </w:t>
      </w:r>
      <w:r>
        <w:rPr>
          <w:rFonts w:ascii="Times New Roman" w:hAnsi="Times New Roman" w:cs="Times New Roman"/>
          <w:i/>
          <w:sz w:val="24"/>
          <w:szCs w:val="24"/>
        </w:rPr>
        <w:t>(Белкина)</w:t>
      </w:r>
    </w:p>
    <w:p w14:paraId="6F1C0CBC" w14:textId="77777777" w:rsidR="00736F64" w:rsidRDefault="00736F64" w:rsidP="00736F64"/>
    <w:p w14:paraId="2221735F" w14:textId="77777777" w:rsidR="00736F64" w:rsidRDefault="00736F64" w:rsidP="00736F64"/>
    <w:p w14:paraId="7853CCB7" w14:textId="77777777" w:rsidR="00736F64" w:rsidRDefault="00736F64" w:rsidP="00736F64"/>
    <w:p w14:paraId="41E17414" w14:textId="77777777" w:rsidR="00736F64" w:rsidRDefault="00736F64" w:rsidP="00736F64"/>
    <w:p w14:paraId="60221848" w14:textId="77777777" w:rsidR="002D0318" w:rsidRDefault="002D0318"/>
    <w:sectPr w:rsidR="002D03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732"/>
    <w:rsid w:val="000A0732"/>
    <w:rsid w:val="002D0318"/>
    <w:rsid w:val="004C123D"/>
    <w:rsid w:val="00736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EF6D1"/>
  <w15:chartTrackingRefBased/>
  <w15:docId w15:val="{BA621CF7-5FC4-4ABE-A8E6-291E82FA3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36F64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6F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698</Characters>
  <Application>Microsoft Office Word</Application>
  <DocSecurity>0</DocSecurity>
  <Lines>11</Lines>
  <Paragraphs>3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2024-12-11T08:16:00Z</dcterms:created>
  <dcterms:modified xsi:type="dcterms:W3CDTF">2024-12-11T08:20:00Z</dcterms:modified>
</cp:coreProperties>
</file>