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8A34DD" w14:textId="77777777" w:rsidR="00182615" w:rsidRDefault="00182615" w:rsidP="0018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11AB9F5" w14:textId="77777777" w:rsidR="00182615" w:rsidRDefault="00182615" w:rsidP="001826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CA1B355" w14:textId="77777777" w:rsidR="00182615" w:rsidRDefault="00182615" w:rsidP="0018261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прекращении полномочий директора</w:t>
      </w:r>
    </w:p>
    <w:bookmarkEnd w:id="0"/>
    <w:p w14:paraId="46E26F52" w14:textId="77777777" w:rsidR="00182615" w:rsidRDefault="00182615" w:rsidP="0018261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F7D00D4" w14:textId="6A583628" w:rsidR="00182615" w:rsidRDefault="00182615" w:rsidP="0018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____________________, снимаю с себя полномочия директора с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г.</w:t>
      </w:r>
    </w:p>
    <w:p w14:paraId="69C53961" w14:textId="77777777" w:rsidR="00182615" w:rsidRDefault="00182615" w:rsidP="0018261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E373E24" w14:textId="77777777" w:rsidR="00182615" w:rsidRDefault="00182615" w:rsidP="001826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42E5EC6" w14:textId="43F20ACF" w:rsidR="00182615" w:rsidRDefault="00182615" w:rsidP="00182615">
      <w:pPr>
        <w:jc w:val="both"/>
      </w:pPr>
    </w:p>
    <w:p w14:paraId="0BACE3AD" w14:textId="77777777" w:rsidR="00E9289D" w:rsidRDefault="00E9289D"/>
    <w:sectPr w:rsidR="00E92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FBC"/>
    <w:rsid w:val="00182615"/>
    <w:rsid w:val="00A75FBC"/>
    <w:rsid w:val="00E9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5FBBC"/>
  <w15:chartTrackingRefBased/>
  <w15:docId w15:val="{8DE28CB7-1F55-4DB8-8058-08DEEB9BE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8261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26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477</Characters>
  <Application>Microsoft Office Word</Application>
  <DocSecurity>0</DocSecurity>
  <Lines>7</Lines>
  <Paragraphs>2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2024-12-19T06:52:00Z</dcterms:created>
  <dcterms:modified xsi:type="dcterms:W3CDTF">2024-12-19T06:52:00Z</dcterms:modified>
</cp:coreProperties>
</file>