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DA60" w14:textId="77777777" w:rsidR="00FF28A8" w:rsidRDefault="00FF28A8" w:rsidP="00FF28A8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612737A4" w14:textId="77777777" w:rsidR="00FF28A8" w:rsidRDefault="00FF28A8" w:rsidP="00FF2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388E7336" w14:textId="75EF05A5" w:rsidR="00FF28A8" w:rsidRPr="00FC3434" w:rsidRDefault="00FF28A8" w:rsidP="00FF2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раскроя ткани № 12</w:t>
      </w:r>
    </w:p>
    <w:p w14:paraId="4BE6A6EC" w14:textId="77777777" w:rsidR="00FF28A8" w:rsidRDefault="00FF28A8" w:rsidP="00FF2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7 июля 2024 г.</w:t>
      </w:r>
    </w:p>
    <w:p w14:paraId="6A9E9070" w14:textId="16A515B2" w:rsidR="00FF28A8" w:rsidRDefault="00FF28A8" w:rsidP="00FF28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096319"/>
      <w:r>
        <w:rPr>
          <w:rFonts w:ascii="Times New Roman" w:hAnsi="Times New Roman" w:cs="Times New Roman"/>
          <w:sz w:val="24"/>
          <w:szCs w:val="24"/>
        </w:rPr>
        <w:t>В целях осуществления требований по первичному бухгалтерскую учёту сотрудниками ООО «Вершки-Корешки» был составлен настоящий акт о нижеследующем: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1823"/>
        <w:gridCol w:w="1989"/>
        <w:gridCol w:w="1480"/>
        <w:gridCol w:w="1835"/>
      </w:tblGrid>
      <w:tr w:rsidR="00FF28A8" w14:paraId="323471F0" w14:textId="77777777" w:rsidTr="00FF28A8">
        <w:trPr>
          <w:trHeight w:val="605"/>
        </w:trPr>
        <w:tc>
          <w:tcPr>
            <w:tcW w:w="2218" w:type="dxa"/>
          </w:tcPr>
          <w:p w14:paraId="4A10AA01" w14:textId="07B4AAE9" w:rsidR="00FF28A8" w:rsidRDefault="00FF28A8" w:rsidP="00FF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823" w:type="dxa"/>
          </w:tcPr>
          <w:p w14:paraId="7C56C9B1" w14:textId="4BC0F8C7" w:rsidR="00FF28A8" w:rsidRDefault="00FF28A8" w:rsidP="00FF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989" w:type="dxa"/>
          </w:tcPr>
          <w:p w14:paraId="288489A2" w14:textId="554C12A8" w:rsidR="00FF28A8" w:rsidRDefault="00FF28A8" w:rsidP="00FF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раскроенных кусков (шт.)</w:t>
            </w:r>
          </w:p>
        </w:tc>
        <w:tc>
          <w:tcPr>
            <w:tcW w:w="1480" w:type="dxa"/>
          </w:tcPr>
          <w:p w14:paraId="478E4616" w14:textId="55C3A892" w:rsidR="00FF28A8" w:rsidRDefault="00FF28A8" w:rsidP="00FF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полотен</w:t>
            </w:r>
          </w:p>
        </w:tc>
        <w:tc>
          <w:tcPr>
            <w:tcW w:w="1835" w:type="dxa"/>
          </w:tcPr>
          <w:p w14:paraId="7FA0C8EA" w14:textId="651DE95B" w:rsidR="00FF28A8" w:rsidRDefault="00FF28A8" w:rsidP="00FF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длина ткани (п.м)</w:t>
            </w:r>
          </w:p>
        </w:tc>
      </w:tr>
      <w:tr w:rsidR="00FF28A8" w14:paraId="53DA60DF" w14:textId="77777777" w:rsidTr="00FF28A8">
        <w:trPr>
          <w:trHeight w:val="605"/>
        </w:trPr>
        <w:tc>
          <w:tcPr>
            <w:tcW w:w="2218" w:type="dxa"/>
          </w:tcPr>
          <w:p w14:paraId="7EAC706E" w14:textId="7CDF7ACB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Синтетический хлопок «Бархан»</w:t>
            </w:r>
          </w:p>
        </w:tc>
        <w:tc>
          <w:tcPr>
            <w:tcW w:w="1823" w:type="dxa"/>
          </w:tcPr>
          <w:p w14:paraId="386225B8" w14:textId="78201F17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14:paraId="284DE421" w14:textId="09CFA486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14:paraId="4AE7C1A6" w14:textId="4E26D8C2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4F358920" w14:textId="3823A7C3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63E0795" w14:textId="71AE3C03" w:rsidR="00FF28A8" w:rsidRDefault="00FF28A8" w:rsidP="00FF28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047"/>
        <w:gridCol w:w="1603"/>
        <w:gridCol w:w="1853"/>
        <w:gridCol w:w="1988"/>
        <w:gridCol w:w="1854"/>
      </w:tblGrid>
      <w:tr w:rsidR="008013A7" w14:paraId="31DF3026" w14:textId="77777777" w:rsidTr="00FF28A8">
        <w:trPr>
          <w:trHeight w:val="605"/>
        </w:trPr>
        <w:tc>
          <w:tcPr>
            <w:tcW w:w="2047" w:type="dxa"/>
          </w:tcPr>
          <w:p w14:paraId="164590A6" w14:textId="5CA77BED" w:rsidR="008013A7" w:rsidRDefault="008013A7" w:rsidP="0080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603" w:type="dxa"/>
          </w:tcPr>
          <w:p w14:paraId="3921BB40" w14:textId="5577527E" w:rsidR="008013A7" w:rsidRDefault="008013A7" w:rsidP="0080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из полотна (шт.)</w:t>
            </w:r>
          </w:p>
        </w:tc>
        <w:tc>
          <w:tcPr>
            <w:tcW w:w="1853" w:type="dxa"/>
          </w:tcPr>
          <w:p w14:paraId="05CAEA4E" w14:textId="0FDF7915" w:rsidR="008013A7" w:rsidRDefault="008013A7" w:rsidP="0080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на издение по норме (кв. м)</w:t>
            </w:r>
          </w:p>
        </w:tc>
        <w:tc>
          <w:tcPr>
            <w:tcW w:w="1988" w:type="dxa"/>
          </w:tcPr>
          <w:p w14:paraId="548B5613" w14:textId="07434BE9" w:rsidR="008013A7" w:rsidRDefault="008013A7" w:rsidP="0080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на изделие фактически (кв. м.)</w:t>
            </w:r>
          </w:p>
        </w:tc>
        <w:tc>
          <w:tcPr>
            <w:tcW w:w="1854" w:type="dxa"/>
          </w:tcPr>
          <w:p w14:paraId="00720966" w14:textId="64B3382C" w:rsidR="008013A7" w:rsidRDefault="008013A7" w:rsidP="0080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Обрезки (кв. м.)</w:t>
            </w:r>
          </w:p>
        </w:tc>
      </w:tr>
      <w:tr w:rsidR="00FF28A8" w14:paraId="645429AF" w14:textId="77777777" w:rsidTr="00FF28A8">
        <w:trPr>
          <w:trHeight w:val="605"/>
        </w:trPr>
        <w:tc>
          <w:tcPr>
            <w:tcW w:w="2047" w:type="dxa"/>
          </w:tcPr>
          <w:p w14:paraId="5A46EE15" w14:textId="45C25322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1603" w:type="dxa"/>
          </w:tcPr>
          <w:p w14:paraId="0DA50E3F" w14:textId="7755CB84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14:paraId="6E287D85" w14:textId="2803E077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14:paraId="22645067" w14:textId="1A3C1362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7D6D4745" w14:textId="2FF1A2EE"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441401E" w14:textId="77777777" w:rsidR="00FF28A8" w:rsidRDefault="00FF28A8" w:rsidP="00FF28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8382A" w14:textId="58B8E030" w:rsidR="00FF28A8" w:rsidRPr="00FF28A8" w:rsidRDefault="00FF28A8" w:rsidP="00FF28A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цеха: Сидорова Н. А.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78C0649E" w14:textId="041A8C41" w:rsidR="00FF28A8" w:rsidRPr="00FF28A8" w:rsidRDefault="00FF28A8" w:rsidP="00FF28A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Закройщик: Ряписова Е. П. </w:t>
      </w:r>
      <w:r>
        <w:rPr>
          <w:rFonts w:ascii="Times New Roman" w:hAnsi="Times New Roman" w:cs="Times New Roman"/>
          <w:i/>
          <w:sz w:val="24"/>
          <w:szCs w:val="24"/>
        </w:rPr>
        <w:t>(Ряпиосва)</w:t>
      </w:r>
    </w:p>
    <w:p w14:paraId="1CDB438B" w14:textId="6A7C6C9C" w:rsidR="00FF28A8" w:rsidRPr="00FF28A8" w:rsidRDefault="00FF28A8" w:rsidP="00FF28A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ОТК: Трыжкина О. Е. </w:t>
      </w:r>
      <w:r>
        <w:rPr>
          <w:rFonts w:ascii="Times New Roman" w:hAnsi="Times New Roman" w:cs="Times New Roman"/>
          <w:i/>
          <w:sz w:val="24"/>
          <w:szCs w:val="24"/>
        </w:rPr>
        <w:t>(Трыжкина)</w:t>
      </w:r>
    </w:p>
    <w:p w14:paraId="1FF3662D" w14:textId="4CD5887F" w:rsidR="00FF28A8" w:rsidRPr="00FF28A8" w:rsidRDefault="00FF28A8" w:rsidP="00FF28A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Технолог: Капустина Т. А. </w:t>
      </w:r>
      <w:r>
        <w:rPr>
          <w:rFonts w:ascii="Times New Roman" w:hAnsi="Times New Roman" w:cs="Times New Roman"/>
          <w:i/>
          <w:sz w:val="24"/>
          <w:szCs w:val="24"/>
        </w:rPr>
        <w:t>(Капустина)</w:t>
      </w:r>
    </w:p>
    <w:p w14:paraId="1A4F7502" w14:textId="77777777" w:rsidR="00FF28A8" w:rsidRPr="00616B77" w:rsidRDefault="00FF28A8" w:rsidP="00FF2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1"/>
      <w:bookmarkEnd w:id="2"/>
    </w:p>
    <w:p w14:paraId="754887B8" w14:textId="77777777" w:rsidR="00FF28A8" w:rsidRDefault="00FF28A8" w:rsidP="00FF28A8"/>
    <w:p w14:paraId="7A8B8E4F" w14:textId="77777777" w:rsidR="00FF28A8" w:rsidRDefault="00FF28A8" w:rsidP="00FF28A8"/>
    <w:bookmarkEnd w:id="0"/>
    <w:p w14:paraId="56DF5F43" w14:textId="77777777" w:rsidR="00FF28A8" w:rsidRDefault="00FF28A8" w:rsidP="00FF28A8"/>
    <w:p w14:paraId="52568334" w14:textId="77777777" w:rsidR="00FF28A8" w:rsidRPr="00FF28A8" w:rsidRDefault="00FF28A8" w:rsidP="00FF28A8"/>
    <w:p w14:paraId="4D938925" w14:textId="77777777" w:rsidR="00E901A8" w:rsidRDefault="008013A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8"/>
    <w:rsid w:val="000036A8"/>
    <w:rsid w:val="003E01BD"/>
    <w:rsid w:val="00743836"/>
    <w:rsid w:val="008013A7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B142"/>
  <w15:chartTrackingRefBased/>
  <w15:docId w15:val="{81F463A8-E5D9-4392-8254-3153E19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795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2022-07-07T10:42:00Z</dcterms:created>
  <dcterms:modified xsi:type="dcterms:W3CDTF">2022-07-07T10:52:00Z</dcterms:modified>
</cp:coreProperties>
</file>