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C5FA8A" w14:textId="77777777" w:rsidR="00CE7EFE" w:rsidRDefault="00CE7EFE" w:rsidP="00CE7EF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029740D" w14:textId="77777777" w:rsidR="00CE7EFE" w:rsidRDefault="00CE7EFE" w:rsidP="00CE7EF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1321C4F0" w14:textId="77777777" w:rsidR="00CE7EFE" w:rsidRDefault="00CE7EFE" w:rsidP="00CE7EF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предоставлении ежегодного дополнительного отпуска работнику-чернобыльцу</w:t>
      </w:r>
    </w:p>
    <w:bookmarkEnd w:id="0"/>
    <w:p w14:paraId="7337F853" w14:textId="77777777" w:rsidR="00CE7EFE" w:rsidRDefault="00CE7EFE" w:rsidP="00CE7EF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453E8C07" w14:textId="1E94B056" w:rsidR="00CE7EFE" w:rsidRDefault="00CE7EFE" w:rsidP="00CE7EF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 ., __________________________________________</w:t>
      </w:r>
      <w: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руководствуясь ст. 14 </w:t>
      </w:r>
      <w:r w:rsidRPr="007D6192">
        <w:rPr>
          <w:rFonts w:ascii="Times New Roman" w:hAnsi="Times New Roman" w:cs="Times New Roman"/>
          <w:sz w:val="24"/>
          <w:szCs w:val="24"/>
        </w:rPr>
        <w:t>Закона «О социальной защите граждан, подвергшихся воздействию радиации вследствие катастрофы на Чернобыльской АЭС»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0B8EB666" w14:textId="77777777" w:rsidR="00CE7EFE" w:rsidRDefault="00CE7EFE" w:rsidP="00CE7EF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1" w:name="_Hlk184205581"/>
    </w:p>
    <w:bookmarkEnd w:id="1"/>
    <w:p w14:paraId="6CADDC37" w14:textId="490991FC" w:rsidR="00CE7EFE" w:rsidRDefault="00CE7EFE" w:rsidP="00CE7EF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Предоставить ________________________________________________________ дополнительный оплачиваемый отпуск как участнику ликвидации последствий аварии на Чернобыльской АЭС с 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по 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г.</w:t>
      </w:r>
    </w:p>
    <w:p w14:paraId="53895750" w14:textId="77777777" w:rsidR="00CE7EFE" w:rsidRDefault="00CE7EFE" w:rsidP="00CE7EF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56E77725" w14:textId="77777777" w:rsidR="00CE7EFE" w:rsidRDefault="00CE7EFE" w:rsidP="00CE7EFE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08D2B38A" w14:textId="77777777" w:rsidR="00CE7EFE" w:rsidRDefault="00CE7EFE" w:rsidP="00CE7EFE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163E7A98" w14:textId="77777777" w:rsidR="00CE7EFE" w:rsidRPr="00EB2615" w:rsidRDefault="00CE7EFE" w:rsidP="00CE7EFE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75F1DB4D" w14:textId="77777777" w:rsidR="00CE7EFE" w:rsidRDefault="00CE7EFE" w:rsidP="00CE7EFE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A77211E" w14:textId="77777777" w:rsidR="00CE7EFE" w:rsidRDefault="00CE7EFE" w:rsidP="00CE7EF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273E5763" w14:textId="77777777" w:rsidR="00CE7EFE" w:rsidRDefault="00CE7EFE" w:rsidP="00CE7EF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DAB427D" w14:textId="77777777" w:rsidR="00CE7EFE" w:rsidRDefault="00CE7EFE" w:rsidP="00CE7EF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4E2280DD" w14:textId="77777777" w:rsidR="00CE7EFE" w:rsidRDefault="00CE7EFE" w:rsidP="00CE7EF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CB674C1" w14:textId="77777777" w:rsidR="00CE7EFE" w:rsidRDefault="00CE7EFE" w:rsidP="00CE7EF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EA9DB1E" w14:textId="77777777" w:rsidR="00CE7EFE" w:rsidRDefault="00CE7EFE" w:rsidP="00CE7EF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547E0EB" w14:textId="77777777" w:rsidR="00CE7EFE" w:rsidRDefault="00CE7EFE" w:rsidP="00CE7EF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18C7B19" w14:textId="77777777" w:rsidR="00CE7EFE" w:rsidRDefault="00CE7EFE" w:rsidP="00CE7EF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55B654A" w14:textId="77777777" w:rsidR="00CE7EFE" w:rsidRDefault="00CE7EFE" w:rsidP="00CE7EFE"/>
    <w:p w14:paraId="7E49C7B5" w14:textId="77777777" w:rsidR="00CE7EFE" w:rsidRDefault="00CE7EFE" w:rsidP="00CE7EFE"/>
    <w:p w14:paraId="6F7F664F" w14:textId="77777777" w:rsidR="00CE7EFE" w:rsidRDefault="00CE7EFE" w:rsidP="00CE7EFE"/>
    <w:p w14:paraId="0584D2C6" w14:textId="77777777" w:rsidR="00CE7EFE" w:rsidRPr="00572FAB" w:rsidRDefault="00CE7EFE" w:rsidP="00CE7EFE"/>
    <w:p w14:paraId="5396A2F6" w14:textId="77777777" w:rsidR="00CE7EFE" w:rsidRDefault="00CE7EFE" w:rsidP="00CE7EFE"/>
    <w:p w14:paraId="5C450391" w14:textId="77777777" w:rsidR="00D52D4A" w:rsidRDefault="00D52D4A"/>
    <w:sectPr w:rsidR="00D52D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C67"/>
    <w:rsid w:val="00A53C67"/>
    <w:rsid w:val="00CE7EFE"/>
    <w:rsid w:val="00D52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2FF8B8"/>
  <w15:chartTrackingRefBased/>
  <w15:docId w15:val="{2B084D52-FA1C-420B-BCBA-19C15B0FA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E7EFE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7E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1985</Characters>
  <Application>Microsoft Office Word</Application>
  <DocSecurity>0</DocSecurity>
  <Lines>32</Lines>
  <Paragraphs>9</Paragraphs>
  <ScaleCrop>false</ScaleCrop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2025-01-13T05:28:00Z</dcterms:created>
  <dcterms:modified xsi:type="dcterms:W3CDTF">2025-01-13T05:28:00Z</dcterms:modified>
</cp:coreProperties>
</file>