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FB5307" w14:textId="77777777" w:rsidR="00FC04D6" w:rsidRDefault="00FC04D6" w:rsidP="00FC04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BAD18D9" w14:textId="77777777" w:rsidR="00FC04D6" w:rsidRDefault="00FC04D6" w:rsidP="00FC04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59742871" w14:textId="77777777" w:rsidR="00FC04D6" w:rsidRDefault="00FC04D6" w:rsidP="00FC04D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переносе ежегодного оплачиваемого отпуска работника по причине болезни</w:t>
      </w:r>
    </w:p>
    <w:bookmarkEnd w:id="0"/>
    <w:p w14:paraId="11C8B218" w14:textId="77777777" w:rsidR="00FC04D6" w:rsidRDefault="00FC04D6" w:rsidP="00FC04D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5B64FD89" w14:textId="7BC0554E" w:rsidR="00FC04D6" w:rsidRDefault="00FC04D6" w:rsidP="00FC04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 ., __________________________________________</w:t>
      </w:r>
      <w:r>
        <w:t>,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руководствуясь ст. 124 Трудового кодекса Российской Федерации,</w:t>
      </w:r>
    </w:p>
    <w:p w14:paraId="4C5F6129" w14:textId="77777777" w:rsidR="00FC04D6" w:rsidRDefault="00FC04D6" w:rsidP="00FC04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1" w:name="_Hlk184205581"/>
    </w:p>
    <w:bookmarkEnd w:id="1"/>
    <w:p w14:paraId="47022611" w14:textId="1627C8A4" w:rsidR="00FC04D6" w:rsidRDefault="00FC04D6" w:rsidP="00FC04D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Перенести ежегодный оплачиваемый отпуск водителя Семенова Е.П. с 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по 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на 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по 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в связи с открытием листка нетрудоспособности от 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г.</w:t>
      </w:r>
    </w:p>
    <w:p w14:paraId="05E9CE74" w14:textId="77777777" w:rsidR="00FC04D6" w:rsidRDefault="00FC04D6" w:rsidP="00FC04D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____________________________________ ознакомить всех причастных сотрудников с содержанием настоящего приказа.</w:t>
      </w:r>
    </w:p>
    <w:p w14:paraId="75A1DDAE" w14:textId="77777777" w:rsidR="00FC04D6" w:rsidRDefault="00FC04D6" w:rsidP="00FC04D6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5DC24D1E" w14:textId="77777777" w:rsidR="00FC04D6" w:rsidRDefault="00FC04D6" w:rsidP="00FC04D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2155EA1" w14:textId="77777777" w:rsidR="00FC04D6" w:rsidRPr="00EB2615" w:rsidRDefault="00FC04D6" w:rsidP="00FC04D6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08DBFB17" w14:textId="77777777" w:rsidR="00FC04D6" w:rsidRDefault="00FC04D6" w:rsidP="00FC04D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A3C6876" w14:textId="77777777" w:rsidR="00FC04D6" w:rsidRDefault="00FC04D6" w:rsidP="00FC04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7A807628" w14:textId="77777777" w:rsidR="00FC04D6" w:rsidRDefault="00FC04D6" w:rsidP="00FC04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D41E4D4" w14:textId="77777777" w:rsidR="00FC04D6" w:rsidRDefault="00FC04D6" w:rsidP="00FC04D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53F45C13" w14:textId="77777777" w:rsidR="00FC04D6" w:rsidRDefault="00FC04D6" w:rsidP="00FC04D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07D348B" w14:textId="77777777" w:rsidR="00FC04D6" w:rsidRDefault="00FC04D6" w:rsidP="00FC04D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E55AB10" w14:textId="77777777" w:rsidR="00FC04D6" w:rsidRDefault="00FC04D6" w:rsidP="00FC04D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790543C" w14:textId="77777777" w:rsidR="00FC04D6" w:rsidRDefault="00FC04D6" w:rsidP="00FC04D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6FC7050" w14:textId="77777777" w:rsidR="00FC04D6" w:rsidRDefault="00FC04D6" w:rsidP="00FC04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D6DAA44" w14:textId="77777777" w:rsidR="00FC04D6" w:rsidRDefault="00FC04D6" w:rsidP="00FC04D6"/>
    <w:p w14:paraId="0329E0A1" w14:textId="77777777" w:rsidR="00FC04D6" w:rsidRDefault="00FC04D6" w:rsidP="00FC04D6"/>
    <w:p w14:paraId="789B1F81" w14:textId="77777777" w:rsidR="00FC04D6" w:rsidRDefault="00FC04D6" w:rsidP="00FC04D6"/>
    <w:p w14:paraId="72149FB5" w14:textId="77777777" w:rsidR="00FC04D6" w:rsidRPr="00572FAB" w:rsidRDefault="00FC04D6" w:rsidP="00FC04D6"/>
    <w:p w14:paraId="0054FED3" w14:textId="77777777" w:rsidR="00632494" w:rsidRDefault="00632494"/>
    <w:sectPr w:rsidR="006324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1464"/>
    <w:rsid w:val="00632494"/>
    <w:rsid w:val="00BF1464"/>
    <w:rsid w:val="00FC0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3B35B"/>
  <w15:chartTrackingRefBased/>
  <w15:docId w15:val="{FBDA2C0F-8314-4274-AD56-44B63A47F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C04D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04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1906</Characters>
  <Application>Microsoft Office Word</Application>
  <DocSecurity>0</DocSecurity>
  <Lines>31</Lines>
  <Paragraphs>10</Paragraphs>
  <ScaleCrop>false</ScaleCrop>
  <Company/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2025-01-13T04:28:00Z</dcterms:created>
  <dcterms:modified xsi:type="dcterms:W3CDTF">2025-01-13T04:29:00Z</dcterms:modified>
</cp:coreProperties>
</file>