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2AE6566" w14:textId="77777777" w:rsidR="00181856" w:rsidRDefault="00181856" w:rsidP="0018185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ООО «Вершки-корешки»</w:t>
      </w:r>
    </w:p>
    <w:p w14:paraId="6774C009" w14:textId="77777777" w:rsidR="00181856" w:rsidRDefault="00181856" w:rsidP="00181856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39/В</w:t>
      </w:r>
    </w:p>
    <w:p w14:paraId="04F80C23" w14:textId="05E12C39" w:rsidR="00181856" w:rsidRDefault="00181856" w:rsidP="00181856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 xml:space="preserve">О </w:t>
      </w:r>
      <w:r>
        <w:rPr>
          <w:rFonts w:ascii="Times New Roman" w:hAnsi="Times New Roman" w:cs="Times New Roman"/>
          <w:sz w:val="24"/>
          <w:szCs w:val="24"/>
        </w:rPr>
        <w:t>переносе ежегодного оплачиваемого отпуска работника по причине болезни</w:t>
      </w:r>
    </w:p>
    <w:bookmarkEnd w:id="0"/>
    <w:p w14:paraId="3AF65FA6" w14:textId="77777777" w:rsidR="00181856" w:rsidRDefault="00181856" w:rsidP="0018185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 Курган                                                                                                    13 января 2027 года</w:t>
      </w:r>
    </w:p>
    <w:p w14:paraId="18C04158" w14:textId="1D92A5D0" w:rsidR="00181856" w:rsidRDefault="00181856" w:rsidP="00181856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06533246"/>
      <w:r>
        <w:rPr>
          <w:rFonts w:ascii="Times New Roman" w:hAnsi="Times New Roman" w:cs="Times New Roman"/>
          <w:sz w:val="24"/>
          <w:szCs w:val="24"/>
        </w:rPr>
        <w:t xml:space="preserve">На основании заявления водителя Семенова Е.П., </w:t>
      </w:r>
      <w:r>
        <w:rPr>
          <w:rFonts w:ascii="Times New Roman" w:hAnsi="Times New Roman" w:cs="Times New Roman"/>
          <w:sz w:val="24"/>
          <w:szCs w:val="24"/>
        </w:rPr>
        <w:t>руководствуясь ст. 124 Трудового кодекса Российской Федерации,</w:t>
      </w:r>
    </w:p>
    <w:p w14:paraId="22977EE0" w14:textId="77777777" w:rsidR="00181856" w:rsidRDefault="00181856" w:rsidP="0018185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  <w:bookmarkStart w:id="2" w:name="_Hlk184205581"/>
      <w:bookmarkStart w:id="3" w:name="_Hlk182900807"/>
    </w:p>
    <w:bookmarkEnd w:id="2"/>
    <w:p w14:paraId="28EB09CE" w14:textId="718E1145" w:rsidR="00181856" w:rsidRDefault="00181856" w:rsidP="0018185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Перенести ежегодный оплачиваемый отпуск водителя Семенова Е.П. с 15.01.2027 г. по 30.01.2027 г. на 01.02.2027 г. по 15.02.2027 г. в связи с открытием листка нетрудоспособности от 13.01.202</w:t>
      </w:r>
      <w:r w:rsidR="002B019D"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 xml:space="preserve"> г.</w:t>
      </w:r>
    </w:p>
    <w:p w14:paraId="5BE3E0AD" w14:textId="77777777" w:rsidR="00181856" w:rsidRDefault="00181856" w:rsidP="0018185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Начальнику кадровой службы </w:t>
      </w:r>
      <w:bookmarkStart w:id="4" w:name="_GoBack"/>
      <w:bookmarkEnd w:id="4"/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 ознакомить всех причастных сотрудников с содержанием настоящего приказа.</w:t>
      </w:r>
    </w:p>
    <w:bookmarkEnd w:id="3"/>
    <w:p w14:paraId="502F3991" w14:textId="77777777" w:rsidR="00181856" w:rsidRDefault="00181856" w:rsidP="0018185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распоряжения оставляю за собой.</w:t>
      </w:r>
    </w:p>
    <w:bookmarkEnd w:id="1"/>
    <w:p w14:paraId="3EC05F05" w14:textId="77777777" w:rsidR="00181856" w:rsidRDefault="00181856" w:rsidP="00181856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Руководитель: генеральный директор Денисов А. А. </w:t>
      </w:r>
      <w:r>
        <w:rPr>
          <w:rFonts w:ascii="Times New Roman" w:hAnsi="Times New Roman" w:cs="Times New Roman"/>
          <w:i/>
          <w:sz w:val="24"/>
          <w:szCs w:val="24"/>
        </w:rPr>
        <w:t>(Денисов).</w:t>
      </w:r>
    </w:p>
    <w:p w14:paraId="750A1981" w14:textId="77777777" w:rsidR="00181856" w:rsidRDefault="00181856" w:rsidP="0018185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1F817023" w14:textId="77777777" w:rsidR="00181856" w:rsidRDefault="00181856" w:rsidP="00181856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Семенов Е.П. </w:t>
      </w:r>
      <w:r>
        <w:rPr>
          <w:rFonts w:ascii="Times New Roman" w:hAnsi="Times New Roman" w:cs="Times New Roman"/>
          <w:i/>
          <w:sz w:val="24"/>
          <w:szCs w:val="24"/>
        </w:rPr>
        <w:t>(Семенов)</w:t>
      </w:r>
    </w:p>
    <w:p w14:paraId="43B7B55F" w14:textId="77777777" w:rsidR="00181856" w:rsidRDefault="00181856" w:rsidP="00181856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Ерёмкина Е.А. </w:t>
      </w:r>
      <w:r>
        <w:rPr>
          <w:rFonts w:ascii="Times New Roman" w:hAnsi="Times New Roman" w:cs="Times New Roman"/>
          <w:i/>
          <w:sz w:val="24"/>
          <w:szCs w:val="24"/>
        </w:rPr>
        <w:t>(Ерёмкина)</w:t>
      </w:r>
    </w:p>
    <w:p w14:paraId="79B5E25D" w14:textId="77777777" w:rsidR="00181856" w:rsidRDefault="00181856" w:rsidP="00181856"/>
    <w:p w14:paraId="51B9F65B" w14:textId="77777777" w:rsidR="00181856" w:rsidRDefault="00181856" w:rsidP="00181856"/>
    <w:p w14:paraId="662CE28A" w14:textId="77777777" w:rsidR="00181856" w:rsidRDefault="00181856" w:rsidP="00181856"/>
    <w:p w14:paraId="62FBAE09" w14:textId="77777777" w:rsidR="00181856" w:rsidRDefault="00181856" w:rsidP="00181856"/>
    <w:p w14:paraId="6C506A4E" w14:textId="77777777" w:rsidR="00181856" w:rsidRDefault="00181856" w:rsidP="00181856"/>
    <w:p w14:paraId="640B26C6" w14:textId="77777777" w:rsidR="00181856" w:rsidRDefault="00181856" w:rsidP="00181856"/>
    <w:p w14:paraId="1ADB5E43" w14:textId="77777777" w:rsidR="00181856" w:rsidRDefault="00181856" w:rsidP="00181856"/>
    <w:p w14:paraId="6CBBEC21" w14:textId="77777777" w:rsidR="00181856" w:rsidRDefault="00181856" w:rsidP="00181856"/>
    <w:p w14:paraId="005EAC3F" w14:textId="77777777" w:rsidR="00181856" w:rsidRPr="008D0241" w:rsidRDefault="00181856" w:rsidP="00181856"/>
    <w:p w14:paraId="1B6153DC" w14:textId="77777777" w:rsidR="00632494" w:rsidRPr="00181856" w:rsidRDefault="00632494" w:rsidP="00181856"/>
    <w:sectPr w:rsidR="00632494" w:rsidRPr="0018185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07FF"/>
    <w:rsid w:val="00181856"/>
    <w:rsid w:val="002B019D"/>
    <w:rsid w:val="00632494"/>
    <w:rsid w:val="00D907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02A2E9"/>
  <w15:chartTrackingRefBased/>
  <w15:docId w15:val="{BB449660-89D9-468F-A9B9-0D254A0B5A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181856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8185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112</Words>
  <Characters>753</Characters>
  <Application>Microsoft Office Word</Application>
  <DocSecurity>0</DocSecurity>
  <Lines>12</Lines>
  <Paragraphs>4</Paragraphs>
  <ScaleCrop>false</ScaleCrop>
  <Company/>
  <LinksUpToDate>false</LinksUpToDate>
  <CharactersWithSpaces>861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3</cp:revision>
  <dcterms:created xsi:type="dcterms:W3CDTF">2025-01-13T04:26:00Z</dcterms:created>
  <dcterms:modified xsi:type="dcterms:W3CDTF">2025-01-13T04:29:00Z</dcterms:modified>
</cp:coreProperties>
</file>