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3F8F11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1605E56" w14:textId="77777777" w:rsidR="00D505B6" w:rsidRDefault="00D505B6" w:rsidP="00D505B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C3C3A8A" w14:textId="77777777" w:rsidR="00D505B6" w:rsidRDefault="00D505B6" w:rsidP="00D505B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переводе из одной смены в другую</w:t>
      </w:r>
    </w:p>
    <w:p w14:paraId="2FB5C341" w14:textId="77777777" w:rsidR="00D505B6" w:rsidRDefault="00D505B6" w:rsidP="00D505B6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B105713" w14:textId="54CB17FB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руководствуясь ст. 72.1 Трудового кодекса Российской Федерации,</w:t>
      </w:r>
    </w:p>
    <w:p w14:paraId="6CE95229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5FB37F8" w14:textId="5A9AEF0D" w:rsidR="00D505B6" w:rsidRDefault="00D505B6" w:rsidP="00D505B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5252199"/>
      <w:bookmarkEnd w:id="2"/>
      <w:r>
        <w:rPr>
          <w:rFonts w:ascii="Times New Roman" w:hAnsi="Times New Roman" w:cs="Times New Roman"/>
          <w:sz w:val="24"/>
          <w:szCs w:val="24"/>
        </w:rPr>
        <w:t>С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перевести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 смены № </w:t>
      </w:r>
      <w:r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 в смену № </w:t>
      </w:r>
      <w:r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19EE6CF" w14:textId="0CFEE947" w:rsidR="00D505B6" w:rsidRDefault="00D505B6" w:rsidP="00D505B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ознакомить с содержанием настоящего приказа переводимого сотрудника.</w:t>
      </w:r>
    </w:p>
    <w:bookmarkEnd w:id="3"/>
    <w:p w14:paraId="4BC4E5E2" w14:textId="77777777" w:rsidR="00D505B6" w:rsidRDefault="00D505B6" w:rsidP="00D505B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BB3E053" w14:textId="77777777" w:rsidR="00D505B6" w:rsidRDefault="00D505B6" w:rsidP="00D505B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EB1A619" w14:textId="77777777" w:rsidR="00D505B6" w:rsidRPr="00EB2615" w:rsidRDefault="00D505B6" w:rsidP="00D505B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03DCDAC" w14:textId="77777777" w:rsidR="00D505B6" w:rsidRDefault="00D505B6" w:rsidP="00D505B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E0808FC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54DB305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0D989E0" w14:textId="77777777" w:rsidR="00D505B6" w:rsidRDefault="00D505B6" w:rsidP="00D505B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48B4605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E09FA05" w14:textId="77777777" w:rsidR="00D505B6" w:rsidRDefault="00D505B6" w:rsidP="00D505B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FC9613E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BA44FAF" w14:textId="77777777" w:rsidR="00D505B6" w:rsidRDefault="00D505B6" w:rsidP="00D505B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9919CFB" w14:textId="77777777" w:rsidR="00D505B6" w:rsidRDefault="00D505B6" w:rsidP="00D505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24009B3" w14:textId="77777777" w:rsidR="00D505B6" w:rsidRDefault="00D505B6" w:rsidP="00D505B6"/>
    <w:p w14:paraId="0DC0DA91" w14:textId="77777777" w:rsidR="00D505B6" w:rsidRDefault="00D505B6" w:rsidP="00D505B6"/>
    <w:p w14:paraId="3A8DAB8B" w14:textId="77777777" w:rsidR="00D505B6" w:rsidRDefault="00D505B6" w:rsidP="00D505B6"/>
    <w:p w14:paraId="67FAB62E" w14:textId="77777777" w:rsidR="00D505B6" w:rsidRDefault="00D505B6" w:rsidP="00D505B6"/>
    <w:p w14:paraId="182BF5E1" w14:textId="77777777" w:rsidR="00D505B6" w:rsidRDefault="00D505B6" w:rsidP="00D505B6"/>
    <w:p w14:paraId="6984732E" w14:textId="77777777" w:rsidR="00D505B6" w:rsidRDefault="00D505B6" w:rsidP="00D505B6"/>
    <w:p w14:paraId="19439FA1" w14:textId="77777777" w:rsidR="00D505B6" w:rsidRDefault="00D505B6" w:rsidP="00D505B6"/>
    <w:p w14:paraId="524F96E3" w14:textId="77777777" w:rsidR="00D505B6" w:rsidRDefault="00D505B6" w:rsidP="00D505B6"/>
    <w:p w14:paraId="525C7388" w14:textId="77777777" w:rsidR="00D505B6" w:rsidRDefault="00D505B6" w:rsidP="00D505B6"/>
    <w:p w14:paraId="3FC905EB" w14:textId="77777777" w:rsidR="00D505B6" w:rsidRDefault="00D505B6" w:rsidP="00D505B6"/>
    <w:p w14:paraId="6CD0AA89" w14:textId="77777777" w:rsidR="00D20A4D" w:rsidRDefault="00D20A4D"/>
    <w:sectPr w:rsidR="00D20A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01A"/>
    <w:rsid w:val="002A401A"/>
    <w:rsid w:val="00D20A4D"/>
    <w:rsid w:val="00D50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75464"/>
  <w15:chartTrackingRefBased/>
  <w15:docId w15:val="{F63A8E87-3C1D-4A61-B3EA-70C750C81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05B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5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1733</Characters>
  <Application>Microsoft Office Word</Application>
  <DocSecurity>0</DocSecurity>
  <Lines>27</Lines>
  <Paragraphs>9</Paragraphs>
  <ScaleCrop>false</ScaleCrop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2024-12-17T06:34:00Z</dcterms:created>
  <dcterms:modified xsi:type="dcterms:W3CDTF">2024-12-17T06:35:00Z</dcterms:modified>
</cp:coreProperties>
</file>