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9B7FD7" w14:textId="77777777" w:rsidR="0055592B" w:rsidRDefault="0055592B" w:rsidP="0055592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E84237D" w14:textId="77777777" w:rsidR="0055592B" w:rsidRDefault="0055592B" w:rsidP="0055592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4E5237B8" w14:textId="169DDE1A" w:rsidR="0055592B" w:rsidRDefault="0055592B" w:rsidP="0055592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переводе из одной смены в другую</w:t>
      </w:r>
    </w:p>
    <w:bookmarkEnd w:id="0"/>
    <w:bookmarkEnd w:id="1"/>
    <w:p w14:paraId="4330685B" w14:textId="77777777" w:rsidR="0055592B" w:rsidRDefault="0055592B" w:rsidP="0055592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17 декабря 2026 года</w:t>
      </w:r>
    </w:p>
    <w:p w14:paraId="33205515" w14:textId="1CDE0430" w:rsidR="0055592B" w:rsidRDefault="0055592B" w:rsidP="0055592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</w:t>
      </w:r>
      <w:r>
        <w:rPr>
          <w:rFonts w:ascii="Times New Roman" w:hAnsi="Times New Roman" w:cs="Times New Roman"/>
          <w:sz w:val="24"/>
          <w:szCs w:val="24"/>
        </w:rPr>
        <w:t>бригадира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  <w:r>
        <w:rPr>
          <w:rFonts w:ascii="Times New Roman" w:hAnsi="Times New Roman" w:cs="Times New Roman"/>
          <w:sz w:val="24"/>
          <w:szCs w:val="24"/>
        </w:rPr>
        <w:t>руководствуясь ст. 72.1 Трудового кодекса Российской Федерации,</w:t>
      </w:r>
    </w:p>
    <w:p w14:paraId="7A6CE14A" w14:textId="77777777" w:rsidR="0055592B" w:rsidRDefault="0055592B" w:rsidP="0055592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p w14:paraId="3E0BCBD8" w14:textId="14A2FDC9" w:rsidR="0055592B" w:rsidRDefault="0055592B" w:rsidP="005559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185252199"/>
      <w:bookmarkEnd w:id="3"/>
      <w:r>
        <w:rPr>
          <w:rFonts w:ascii="Times New Roman" w:hAnsi="Times New Roman" w:cs="Times New Roman"/>
          <w:sz w:val="24"/>
          <w:szCs w:val="24"/>
        </w:rPr>
        <w:t xml:space="preserve">С 09.01.2027 г. перевести бригадира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из смены № 1 в смену № 3.</w:t>
      </w:r>
    </w:p>
    <w:p w14:paraId="10DDB00C" w14:textId="05A98DD9" w:rsidR="0055592B" w:rsidRDefault="0055592B" w:rsidP="005559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</w:t>
      </w:r>
      <w:r>
        <w:rPr>
          <w:rFonts w:ascii="Times New Roman" w:hAnsi="Times New Roman" w:cs="Times New Roman"/>
          <w:sz w:val="24"/>
          <w:szCs w:val="24"/>
        </w:rPr>
        <w:t>переводимого сотрудника.</w:t>
      </w:r>
    </w:p>
    <w:bookmarkEnd w:id="4"/>
    <w:bookmarkEnd w:id="5"/>
    <w:p w14:paraId="23B7839E" w14:textId="77777777" w:rsidR="0055592B" w:rsidRDefault="0055592B" w:rsidP="0055592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2"/>
    <w:p w14:paraId="52411445" w14:textId="77777777" w:rsidR="0055592B" w:rsidRDefault="0055592B" w:rsidP="0055592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5B38D09" w14:textId="77777777" w:rsidR="0055592B" w:rsidRDefault="0055592B" w:rsidP="0055592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436504F" w14:textId="77777777" w:rsidR="0055592B" w:rsidRDefault="0055592B" w:rsidP="0055592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62B3CFD2" w14:textId="77777777" w:rsidR="0055592B" w:rsidRDefault="0055592B" w:rsidP="0055592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6AF0218C" w14:textId="77777777" w:rsidR="0055592B" w:rsidRDefault="0055592B" w:rsidP="0055592B"/>
    <w:p w14:paraId="1943F4D8" w14:textId="77777777" w:rsidR="0055592B" w:rsidRDefault="0055592B" w:rsidP="0055592B"/>
    <w:p w14:paraId="68929AB1" w14:textId="77777777" w:rsidR="00D20A4D" w:rsidRDefault="00D20A4D"/>
    <w:sectPr w:rsidR="00D20A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E05"/>
    <w:rsid w:val="00440E05"/>
    <w:rsid w:val="0055592B"/>
    <w:rsid w:val="00987EE3"/>
    <w:rsid w:val="00D20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4B50B"/>
  <w15:chartTrackingRefBased/>
  <w15:docId w15:val="{57A560CE-1492-4CD8-998D-E138E7DD8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5592B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59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646</Characters>
  <Application>Microsoft Office Word</Application>
  <DocSecurity>0</DocSecurity>
  <Lines>10</Lines>
  <Paragraphs>3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2024-12-17T06:32:00Z</dcterms:created>
  <dcterms:modified xsi:type="dcterms:W3CDTF">2024-12-17T06:35:00Z</dcterms:modified>
</cp:coreProperties>
</file>