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617C50" w14:textId="77777777" w:rsidR="00C417E6" w:rsidRDefault="00C417E6" w:rsidP="00C417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FEAFA20" w14:textId="77777777" w:rsidR="00C417E6" w:rsidRDefault="00C417E6" w:rsidP="00C417E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A570291" w14:textId="77777777" w:rsidR="00C417E6" w:rsidRDefault="00C417E6" w:rsidP="00C417E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лёгком труде</w:t>
      </w:r>
    </w:p>
    <w:bookmarkEnd w:id="0"/>
    <w:p w14:paraId="0562795B" w14:textId="77777777" w:rsidR="00C417E6" w:rsidRDefault="00C417E6" w:rsidP="00C417E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2DD6410C" w14:textId="77777777" w:rsidR="00C417E6" w:rsidRDefault="00C417E6" w:rsidP="00C417E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 руководствуясь ст. 254 Трудового кодекса Российской Федерации,</w:t>
      </w:r>
    </w:p>
    <w:p w14:paraId="0F8A2A8D" w14:textId="77777777" w:rsidR="00C417E6" w:rsidRDefault="00C417E6" w:rsidP="00C417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66CE11EF" w14:textId="74711D0A" w:rsidR="00C417E6" w:rsidRDefault="00C417E6" w:rsidP="00C417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5252199"/>
      <w:bookmarkEnd w:id="1"/>
      <w:r>
        <w:rPr>
          <w:rFonts w:ascii="Times New Roman" w:hAnsi="Times New Roman" w:cs="Times New Roman"/>
          <w:sz w:val="24"/>
          <w:szCs w:val="24"/>
        </w:rPr>
        <w:t>Предоставить 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связи с беременностью условия лёгкого труда с 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г.</w:t>
      </w:r>
    </w:p>
    <w:p w14:paraId="068EE0E4" w14:textId="77777777" w:rsidR="00C417E6" w:rsidRDefault="00C417E6" w:rsidP="00C417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переводимого сотрудника.</w:t>
      </w:r>
    </w:p>
    <w:bookmarkEnd w:id="2"/>
    <w:p w14:paraId="325650E3" w14:textId="77777777" w:rsidR="00C417E6" w:rsidRDefault="00C417E6" w:rsidP="00C417E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469E7F0" w14:textId="77777777" w:rsidR="00C417E6" w:rsidRDefault="00C417E6" w:rsidP="00C417E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DF3A300" w14:textId="77777777" w:rsidR="00C417E6" w:rsidRPr="00EB2615" w:rsidRDefault="00C417E6" w:rsidP="00C417E6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6C11568" w14:textId="77777777" w:rsidR="00C417E6" w:rsidRDefault="00C417E6" w:rsidP="00C417E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185F31E4" w14:textId="77777777" w:rsidR="00C417E6" w:rsidRDefault="00C417E6" w:rsidP="00C417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709BC04" w14:textId="77777777" w:rsidR="00C417E6" w:rsidRDefault="00C417E6" w:rsidP="00C417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B7EA42A" w14:textId="77777777" w:rsidR="00C417E6" w:rsidRDefault="00C417E6" w:rsidP="00C417E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46CE0BB" w14:textId="77777777" w:rsidR="00C417E6" w:rsidRDefault="00C417E6" w:rsidP="00C417E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FF66158" w14:textId="77777777" w:rsidR="00C417E6" w:rsidRDefault="00C417E6" w:rsidP="00C417E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A0126BC" w14:textId="77777777" w:rsidR="00C417E6" w:rsidRDefault="00C417E6" w:rsidP="00C417E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937FC3A" w14:textId="77777777" w:rsidR="00C417E6" w:rsidRDefault="00C417E6" w:rsidP="00C417E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3D3EF5A" w14:textId="77777777" w:rsidR="00C417E6" w:rsidRDefault="00C417E6" w:rsidP="00C417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491FE9A" w14:textId="77777777" w:rsidR="00C417E6" w:rsidRDefault="00C417E6" w:rsidP="00C417E6"/>
    <w:p w14:paraId="2FE1288C" w14:textId="77777777" w:rsidR="00C417E6" w:rsidRDefault="00C417E6" w:rsidP="00C417E6"/>
    <w:p w14:paraId="6BDD4B17" w14:textId="77777777" w:rsidR="00C417E6" w:rsidRDefault="00C417E6" w:rsidP="00C417E6"/>
    <w:p w14:paraId="23968F18" w14:textId="77777777" w:rsidR="00C417E6" w:rsidRDefault="00C417E6" w:rsidP="00C417E6"/>
    <w:p w14:paraId="61FC482F" w14:textId="77777777" w:rsidR="00C417E6" w:rsidRDefault="00C417E6" w:rsidP="00C417E6"/>
    <w:p w14:paraId="266A2352" w14:textId="77777777" w:rsidR="00C417E6" w:rsidRDefault="00C417E6" w:rsidP="00C417E6"/>
    <w:p w14:paraId="50D9B803" w14:textId="77777777" w:rsidR="00C417E6" w:rsidRDefault="00C417E6" w:rsidP="00C417E6"/>
    <w:p w14:paraId="4B751FE9" w14:textId="77777777" w:rsidR="00C417E6" w:rsidRDefault="00C417E6" w:rsidP="00C417E6"/>
    <w:p w14:paraId="6755F8CC" w14:textId="77777777" w:rsidR="00C417E6" w:rsidRDefault="00C417E6" w:rsidP="00C417E6"/>
    <w:p w14:paraId="68368B11" w14:textId="77777777" w:rsidR="00C417E6" w:rsidRDefault="00C417E6" w:rsidP="00C417E6"/>
    <w:p w14:paraId="0F81E6AB" w14:textId="77777777" w:rsidR="00C417E6" w:rsidRDefault="00C417E6" w:rsidP="00C417E6"/>
    <w:p w14:paraId="057AD949" w14:textId="77777777" w:rsidR="00C417E6" w:rsidRDefault="00C417E6" w:rsidP="00C417E6"/>
    <w:p w14:paraId="54EE6A9C" w14:textId="77777777" w:rsidR="00C417E6" w:rsidRDefault="00C417E6" w:rsidP="00C417E6"/>
    <w:p w14:paraId="597CB923" w14:textId="77777777" w:rsidR="00C417E6" w:rsidRDefault="00C417E6" w:rsidP="00C417E6"/>
    <w:p w14:paraId="20D76515" w14:textId="77777777" w:rsidR="00C417E6" w:rsidRDefault="00C417E6" w:rsidP="00C417E6"/>
    <w:p w14:paraId="024DA9A7" w14:textId="77777777" w:rsidR="00C417E6" w:rsidRDefault="00C417E6" w:rsidP="00C417E6"/>
    <w:p w14:paraId="78722908" w14:textId="77777777" w:rsidR="00C417E6" w:rsidRDefault="00C417E6" w:rsidP="00C417E6"/>
    <w:p w14:paraId="69F5FB67" w14:textId="77777777" w:rsidR="00765F8C" w:rsidRDefault="00765F8C"/>
    <w:sectPr w:rsidR="00765F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A36"/>
    <w:rsid w:val="00765F8C"/>
    <w:rsid w:val="00BA3A36"/>
    <w:rsid w:val="00C41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ED189"/>
  <w15:chartTrackingRefBased/>
  <w15:docId w15:val="{DBFFBA84-6BF3-4BCA-9091-EA0B9645D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417E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17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1748</Characters>
  <Application>Microsoft Office Word</Application>
  <DocSecurity>0</DocSecurity>
  <Lines>29</Lines>
  <Paragraphs>9</Paragraphs>
  <ScaleCrop>false</ScaleCrop>
  <Company/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2024-12-18T03:48:00Z</dcterms:created>
  <dcterms:modified xsi:type="dcterms:W3CDTF">2024-12-18T03:49:00Z</dcterms:modified>
</cp:coreProperties>
</file>