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444408" w14:textId="77777777" w:rsidR="006F7C56" w:rsidRDefault="006F7C56" w:rsidP="006F7C5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EF2AA6A" w14:textId="77777777" w:rsidR="006F7C56" w:rsidRDefault="006F7C56" w:rsidP="006F7C5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E80979A" w14:textId="293C0DB1" w:rsidR="006F7C56" w:rsidRDefault="006F7C56" w:rsidP="006F7C5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компенсации расходов на корреспонденцию</w:t>
      </w:r>
    </w:p>
    <w:bookmarkEnd w:id="0"/>
    <w:p w14:paraId="4644A26C" w14:textId="77777777" w:rsidR="006F7C56" w:rsidRDefault="006F7C56" w:rsidP="006F7C5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17 декабря 2026 года</w:t>
      </w:r>
    </w:p>
    <w:p w14:paraId="5217DAE8" w14:textId="6F2AB41B" w:rsidR="006F7C56" w:rsidRDefault="006F7C56" w:rsidP="006F7C5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</w:t>
      </w:r>
      <w:r>
        <w:rPr>
          <w:rFonts w:ascii="Times New Roman" w:hAnsi="Times New Roman" w:cs="Times New Roman"/>
          <w:sz w:val="24"/>
          <w:szCs w:val="24"/>
        </w:rPr>
        <w:t>юрисконсульта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7835CFAB" w14:textId="77777777" w:rsidR="006F7C56" w:rsidRDefault="006F7C56" w:rsidP="006F7C5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436CC7B6" w14:textId="5BB879DF" w:rsidR="006F7C56" w:rsidRDefault="006F7C56" w:rsidP="006F7C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252199"/>
      <w:bookmarkStart w:id="5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Компенсировать юрисконсульту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денежные средства в сумме 250 рублей за оплату отправки корреспонденции</w:t>
      </w:r>
      <w:r w:rsidRPr="006F7C56">
        <w:rPr>
          <w:rFonts w:ascii="Times New Roman" w:hAnsi="Times New Roman" w:cs="Times New Roman"/>
          <w:sz w:val="24"/>
          <w:szCs w:val="24"/>
        </w:rPr>
        <w:t>/</w:t>
      </w:r>
    </w:p>
    <w:bookmarkEnd w:id="5"/>
    <w:p w14:paraId="3F365CDF" w14:textId="4A6DC966" w:rsidR="006F7C56" w:rsidRDefault="006F7C56" w:rsidP="006F7C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</w:t>
      </w:r>
      <w:r>
        <w:rPr>
          <w:rFonts w:ascii="Times New Roman" w:hAnsi="Times New Roman" w:cs="Times New Roman"/>
          <w:sz w:val="24"/>
          <w:szCs w:val="24"/>
        </w:rPr>
        <w:t>приказа сотрудника.</w:t>
      </w:r>
    </w:p>
    <w:bookmarkEnd w:id="3"/>
    <w:bookmarkEnd w:id="4"/>
    <w:p w14:paraId="2395A2FE" w14:textId="77777777" w:rsidR="006F7C56" w:rsidRDefault="006F7C56" w:rsidP="006F7C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3E9AA4CB" w14:textId="77777777" w:rsidR="006F7C56" w:rsidRDefault="006F7C56" w:rsidP="006F7C5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4DB0D444" w14:textId="77777777" w:rsidR="006F7C56" w:rsidRDefault="006F7C56" w:rsidP="006F7C5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3CC0A59" w14:textId="77777777" w:rsidR="006F7C56" w:rsidRDefault="006F7C56" w:rsidP="006F7C5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15B5C36A" w14:textId="77777777" w:rsidR="006F7C56" w:rsidRDefault="006F7C56" w:rsidP="006F7C5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9166D21" w14:textId="77777777" w:rsidR="006F7C56" w:rsidRDefault="006F7C56" w:rsidP="006F7C56"/>
    <w:p w14:paraId="6C6590F5" w14:textId="77777777" w:rsidR="006F7C56" w:rsidRDefault="006F7C56" w:rsidP="006F7C56"/>
    <w:p w14:paraId="0F76FE85" w14:textId="77777777" w:rsidR="006F7C56" w:rsidRDefault="006F7C56" w:rsidP="006F7C56"/>
    <w:p w14:paraId="3DA9C73B" w14:textId="77777777" w:rsidR="00A95326" w:rsidRDefault="00A95326"/>
    <w:sectPr w:rsidR="00A953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2A1"/>
    <w:rsid w:val="00136EE8"/>
    <w:rsid w:val="004C62A1"/>
    <w:rsid w:val="006F7C56"/>
    <w:rsid w:val="00A9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EDD00"/>
  <w15:chartTrackingRefBased/>
  <w15:docId w15:val="{A603886B-B28E-48B0-A1D4-E61ED27C3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F7C5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7C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93</Words>
  <Characters>631</Characters>
  <Application>Microsoft Office Word</Application>
  <DocSecurity>0</DocSecurity>
  <Lines>10</Lines>
  <Paragraphs>3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2024-12-17T08:55:00Z</dcterms:created>
  <dcterms:modified xsi:type="dcterms:W3CDTF">2024-12-17T09:02:00Z</dcterms:modified>
</cp:coreProperties>
</file>