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33A874" w14:textId="77777777" w:rsidR="00365397" w:rsidRDefault="00365397" w:rsidP="003653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7D22C27" w14:textId="77777777" w:rsidR="00365397" w:rsidRDefault="00365397" w:rsidP="0036539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4F4AEFB" w14:textId="4BFEBBAF" w:rsidR="00365397" w:rsidRDefault="00365397" w:rsidP="0036539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закупке запчастей</w:t>
      </w:r>
    </w:p>
    <w:bookmarkEnd w:id="0"/>
    <w:p w14:paraId="29E9B2B8" w14:textId="77777777" w:rsidR="00365397" w:rsidRDefault="00365397" w:rsidP="003653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057A0707" w14:textId="77777777" w:rsidR="00365397" w:rsidRDefault="00365397" w:rsidP="0036539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356C4447" w14:textId="77777777" w:rsidR="00365397" w:rsidRDefault="00365397" w:rsidP="003653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5841C21" w14:textId="5BFCF7C9" w:rsidR="00365397" w:rsidRDefault="00365397" w:rsidP="0036539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Назначить заведующего гаражом Родниковского Т.Е. ответственным за закупку запчастей для автомобилей.</w:t>
      </w:r>
    </w:p>
    <w:p w14:paraId="0837EAA5" w14:textId="77777777" w:rsidR="00365397" w:rsidRDefault="00365397" w:rsidP="0036539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bookmarkEnd w:id="4"/>
    <w:p w14:paraId="64316872" w14:textId="77777777" w:rsidR="00365397" w:rsidRDefault="00365397" w:rsidP="0036539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680D992" w14:textId="77777777" w:rsidR="00365397" w:rsidRDefault="00365397" w:rsidP="0036539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8278F0E" w14:textId="77777777" w:rsidR="00365397" w:rsidRDefault="00365397" w:rsidP="003653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0A7DDD6" w14:textId="77777777" w:rsidR="00365397" w:rsidRDefault="00365397" w:rsidP="0036539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12F614BD" w14:textId="77777777" w:rsidR="00365397" w:rsidRDefault="00365397" w:rsidP="0036539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58660C5" w14:textId="77777777" w:rsidR="00365397" w:rsidRPr="00552153" w:rsidRDefault="00365397" w:rsidP="0036539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Родниковский Т.Е. </w:t>
      </w:r>
      <w:r>
        <w:rPr>
          <w:rFonts w:ascii="Times New Roman" w:hAnsi="Times New Roman" w:cs="Times New Roman"/>
          <w:i/>
          <w:sz w:val="24"/>
          <w:szCs w:val="24"/>
        </w:rPr>
        <w:t>(Родниковский)</w:t>
      </w:r>
    </w:p>
    <w:p w14:paraId="0F3B0B55" w14:textId="77777777" w:rsidR="00365397" w:rsidRDefault="00365397" w:rsidP="00365397"/>
    <w:p w14:paraId="672E8455" w14:textId="77777777" w:rsidR="00365397" w:rsidRDefault="00365397" w:rsidP="00365397"/>
    <w:p w14:paraId="7E97A384" w14:textId="77777777" w:rsidR="00365397" w:rsidRDefault="00365397" w:rsidP="00365397"/>
    <w:p w14:paraId="1A68FBB6" w14:textId="77777777" w:rsidR="00365397" w:rsidRDefault="00365397" w:rsidP="00365397"/>
    <w:p w14:paraId="488D393A" w14:textId="77777777" w:rsidR="00365397" w:rsidRDefault="00365397" w:rsidP="00365397"/>
    <w:p w14:paraId="6CD9442E" w14:textId="77777777" w:rsidR="00365397" w:rsidRDefault="00365397" w:rsidP="00365397"/>
    <w:p w14:paraId="661977F1" w14:textId="77777777" w:rsidR="00365397" w:rsidRDefault="00365397" w:rsidP="00365397"/>
    <w:p w14:paraId="604831B8" w14:textId="77777777" w:rsidR="00B67C6A" w:rsidRDefault="00B67C6A"/>
    <w:sectPr w:rsidR="00B67C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C90"/>
    <w:rsid w:val="00365397"/>
    <w:rsid w:val="00693843"/>
    <w:rsid w:val="00A76C90"/>
    <w:rsid w:val="00B6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B53A8"/>
  <w15:chartTrackingRefBased/>
  <w15:docId w15:val="{EFB440F1-7D67-4DA5-B21D-99E5B726A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539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53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95</Words>
  <Characters>645</Characters>
  <Application>Microsoft Office Word</Application>
  <DocSecurity>0</DocSecurity>
  <Lines>10</Lines>
  <Paragraphs>3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2024-12-16T04:52:00Z</dcterms:created>
  <dcterms:modified xsi:type="dcterms:W3CDTF">2024-12-16T04:57:00Z</dcterms:modified>
</cp:coreProperties>
</file>