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BD1350" w14:textId="77777777" w:rsidR="004A1828" w:rsidRDefault="004A1828" w:rsidP="004A182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99ABE6D" w14:textId="77777777" w:rsidR="004A1828" w:rsidRDefault="004A1828" w:rsidP="004A182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5924BF28" w14:textId="77777777" w:rsidR="004A1828" w:rsidRDefault="004A1828" w:rsidP="004A1828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досрочном прекращении отпуска по уходу за ребёнком</w:t>
      </w:r>
    </w:p>
    <w:bookmarkEnd w:id="0"/>
    <w:p w14:paraId="04CD177C" w14:textId="77777777" w:rsidR="004A1828" w:rsidRDefault="004A1828" w:rsidP="004A18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4B0A9A88" w14:textId="5CA65366" w:rsidR="004A1828" w:rsidRDefault="004A1828" w:rsidP="004A1828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_____________________________________________________________________________, руководствуясь ст. </w:t>
      </w:r>
      <w:r>
        <w:rPr>
          <w:rFonts w:ascii="Times New Roman" w:hAnsi="Times New Roman" w:cs="Times New Roman"/>
          <w:sz w:val="24"/>
          <w:szCs w:val="24"/>
        </w:rPr>
        <w:t>256</w:t>
      </w:r>
      <w:r>
        <w:rPr>
          <w:rFonts w:ascii="Times New Roman" w:hAnsi="Times New Roman" w:cs="Times New Roman"/>
          <w:sz w:val="24"/>
          <w:szCs w:val="24"/>
        </w:rPr>
        <w:t xml:space="preserve"> Трудового кодекса Российско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й Федерации,</w:t>
      </w:r>
    </w:p>
    <w:p w14:paraId="70D7385D" w14:textId="77777777" w:rsidR="004A1828" w:rsidRDefault="004A1828" w:rsidP="004A182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0B9A4A64" w14:textId="3A313361" w:rsidR="004A1828" w:rsidRDefault="004A1828" w:rsidP="004A18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85252199"/>
      <w:bookmarkEnd w:id="1"/>
      <w:r>
        <w:rPr>
          <w:rFonts w:ascii="Times New Roman" w:hAnsi="Times New Roman" w:cs="Times New Roman"/>
          <w:sz w:val="24"/>
          <w:szCs w:val="24"/>
        </w:rPr>
        <w:t xml:space="preserve">Досрочно прекратить </w:t>
      </w:r>
      <w:bookmarkStart w:id="4" w:name="_Hlk185488145"/>
      <w:r>
        <w:rPr>
          <w:rFonts w:ascii="Times New Roman" w:hAnsi="Times New Roman" w:cs="Times New Roman"/>
          <w:sz w:val="24"/>
          <w:szCs w:val="24"/>
        </w:rPr>
        <w:t>отпуск по уходу за ребёнком</w:t>
      </w:r>
      <w:bookmarkEnd w:id="4"/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________________________________________________, допустить к выходу на работу с ________________ г.</w:t>
      </w:r>
    </w:p>
    <w:p w14:paraId="39248285" w14:textId="77777777" w:rsidR="004A1828" w:rsidRDefault="004A1828" w:rsidP="004A18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 ознакомить с содержанием настоящего приказа переводимого сотрудника.</w:t>
      </w:r>
    </w:p>
    <w:bookmarkEnd w:id="3"/>
    <w:p w14:paraId="48AFF7E4" w14:textId="77777777" w:rsidR="004A1828" w:rsidRDefault="004A1828" w:rsidP="004A1828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21C5BBEC" w14:textId="77777777" w:rsidR="004A1828" w:rsidRDefault="004A1828" w:rsidP="004A1828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39C71B43" w14:textId="77777777" w:rsidR="004A1828" w:rsidRPr="00EB2615" w:rsidRDefault="004A1828" w:rsidP="004A1828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266D9A9B" w14:textId="77777777" w:rsidR="004A1828" w:rsidRDefault="004A1828" w:rsidP="004A1828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55D0E7CD" w14:textId="77777777" w:rsidR="004A1828" w:rsidRDefault="004A1828" w:rsidP="004A182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4A5985DA" w14:textId="77777777" w:rsidR="004A1828" w:rsidRDefault="004A1828" w:rsidP="004A182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770E8FD" w14:textId="77777777" w:rsidR="004A1828" w:rsidRDefault="004A1828" w:rsidP="004A182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1A72838" w14:textId="77777777" w:rsidR="004A1828" w:rsidRDefault="004A1828" w:rsidP="004A1828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4BEE547" w14:textId="77777777" w:rsidR="004A1828" w:rsidRDefault="004A1828" w:rsidP="004A182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A6EB53A" w14:textId="77777777" w:rsidR="004A1828" w:rsidRDefault="004A1828" w:rsidP="004A1828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42B4325" w14:textId="77777777" w:rsidR="004A1828" w:rsidRDefault="004A1828" w:rsidP="004A182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ABBAA73" w14:textId="77777777" w:rsidR="004A1828" w:rsidRDefault="004A1828" w:rsidP="004A182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C86C69B" w14:textId="77777777" w:rsidR="004A1828" w:rsidRDefault="004A1828" w:rsidP="004A1828"/>
    <w:p w14:paraId="597E176D" w14:textId="77777777" w:rsidR="004A1828" w:rsidRDefault="004A1828" w:rsidP="004A1828"/>
    <w:p w14:paraId="555598D2" w14:textId="77777777" w:rsidR="004A1828" w:rsidRDefault="004A1828" w:rsidP="004A1828"/>
    <w:p w14:paraId="4FD4A387" w14:textId="77777777" w:rsidR="004A1828" w:rsidRDefault="004A1828" w:rsidP="004A1828"/>
    <w:p w14:paraId="2B9259D2" w14:textId="77777777" w:rsidR="004A1828" w:rsidRDefault="004A1828" w:rsidP="004A1828"/>
    <w:p w14:paraId="288C96B8" w14:textId="77777777" w:rsidR="004A1828" w:rsidRDefault="004A1828" w:rsidP="004A1828"/>
    <w:p w14:paraId="347EEAFC" w14:textId="77777777" w:rsidR="004A1828" w:rsidRDefault="004A1828" w:rsidP="004A1828"/>
    <w:p w14:paraId="04098CBC" w14:textId="77777777" w:rsidR="004A1828" w:rsidRDefault="004A1828" w:rsidP="004A1828"/>
    <w:p w14:paraId="7D68AAD6" w14:textId="77777777" w:rsidR="004A1828" w:rsidRDefault="004A1828" w:rsidP="004A1828"/>
    <w:p w14:paraId="336EC9D5" w14:textId="77777777" w:rsidR="004A1828" w:rsidRDefault="004A1828" w:rsidP="004A1828"/>
    <w:p w14:paraId="3C41AE0C" w14:textId="77777777" w:rsidR="004A1828" w:rsidRDefault="004A1828" w:rsidP="004A1828"/>
    <w:p w14:paraId="3EBEC8A4" w14:textId="77777777" w:rsidR="004A1828" w:rsidRDefault="004A1828" w:rsidP="004A1828"/>
    <w:p w14:paraId="382423F4" w14:textId="77777777" w:rsidR="004A1828" w:rsidRDefault="004A1828" w:rsidP="004A1828"/>
    <w:p w14:paraId="5D842274" w14:textId="77777777" w:rsidR="004A1828" w:rsidRDefault="004A1828" w:rsidP="004A1828"/>
    <w:p w14:paraId="312A9BAD" w14:textId="77777777" w:rsidR="004A1828" w:rsidRDefault="004A1828" w:rsidP="004A1828"/>
    <w:p w14:paraId="4AA30607" w14:textId="77777777" w:rsidR="004A1828" w:rsidRDefault="004A1828" w:rsidP="004A1828"/>
    <w:p w14:paraId="6B2B0DA3" w14:textId="77777777" w:rsidR="004A1828" w:rsidRDefault="004A1828" w:rsidP="004A1828"/>
    <w:p w14:paraId="6DB710E9" w14:textId="77777777" w:rsidR="004A1828" w:rsidRDefault="004A1828" w:rsidP="004A1828"/>
    <w:p w14:paraId="2310ADA9" w14:textId="77777777" w:rsidR="004A1828" w:rsidRDefault="004A1828" w:rsidP="004A1828"/>
    <w:p w14:paraId="51E2FF57" w14:textId="77777777" w:rsidR="004A1828" w:rsidRDefault="004A1828" w:rsidP="004A1828"/>
    <w:p w14:paraId="0C6A895F" w14:textId="77777777" w:rsidR="004A1828" w:rsidRDefault="004A1828" w:rsidP="004A1828"/>
    <w:p w14:paraId="6E24B00A" w14:textId="77777777" w:rsidR="004A1828" w:rsidRDefault="004A1828" w:rsidP="004A1828"/>
    <w:p w14:paraId="1082681F" w14:textId="77777777" w:rsidR="004A1828" w:rsidRDefault="004A1828" w:rsidP="004A1828"/>
    <w:p w14:paraId="4AC4502E" w14:textId="77777777" w:rsidR="00ED2D34" w:rsidRDefault="00ED2D34"/>
    <w:sectPr w:rsidR="00ED2D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25E"/>
    <w:rsid w:val="0043325E"/>
    <w:rsid w:val="004A1828"/>
    <w:rsid w:val="00ED2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C6560B"/>
  <w15:chartTrackingRefBased/>
  <w15:docId w15:val="{E6E973D2-5C95-4B3A-A593-6BE221333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A1828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18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276</Words>
  <Characters>1804</Characters>
  <Application>Microsoft Office Word</Application>
  <DocSecurity>0</DocSecurity>
  <Lines>30</Lines>
  <Paragraphs>11</Paragraphs>
  <ScaleCrop>false</ScaleCrop>
  <Company/>
  <LinksUpToDate>false</LinksUpToDate>
  <CharactersWithSpaces>2069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2024-12-19T03:53:00Z</dcterms:created>
  <dcterms:modified xsi:type="dcterms:W3CDTF">2024-12-19T03:53:00Z</dcterms:modified>
</cp:coreProperties>
</file>