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AF234C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0EA0E27" w14:textId="77777777" w:rsidR="007D178A" w:rsidRDefault="007D178A" w:rsidP="007D178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987C0D4" w14:textId="2F196C59" w:rsidR="007D178A" w:rsidRDefault="007D178A" w:rsidP="007D178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прекращении ежегодного оплачиваемого отпуска</w:t>
      </w:r>
    </w:p>
    <w:bookmarkEnd w:id="0"/>
    <w:p w14:paraId="49DDEEBF" w14:textId="77777777" w:rsidR="007D178A" w:rsidRDefault="007D178A" w:rsidP="007D17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21D028E" w14:textId="2E949978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руководствуясь ст. </w:t>
      </w:r>
      <w:r>
        <w:rPr>
          <w:rFonts w:ascii="Times New Roman" w:hAnsi="Times New Roman" w:cs="Times New Roman"/>
          <w:sz w:val="24"/>
          <w:szCs w:val="24"/>
        </w:rPr>
        <w:t>125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</w:p>
    <w:p w14:paraId="0DF7F461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C66EB33" w14:textId="5DDFB6BE" w:rsidR="007D178A" w:rsidRDefault="007D178A" w:rsidP="007D17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5252199"/>
      <w:bookmarkEnd w:id="1"/>
      <w:r>
        <w:rPr>
          <w:rFonts w:ascii="Times New Roman" w:hAnsi="Times New Roman" w:cs="Times New Roman"/>
          <w:sz w:val="24"/>
          <w:szCs w:val="24"/>
        </w:rPr>
        <w:t>Досрочно прекратить ежегодный оплачиваемый отпуск ________________________________________________, допустить к выходу на работу с ________________ г.</w:t>
      </w:r>
    </w:p>
    <w:p w14:paraId="135A0C0D" w14:textId="77777777" w:rsidR="007D178A" w:rsidRDefault="007D178A" w:rsidP="007D17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_______________________ ознакомить с содержанием настоящего приказа переводимого сотрудника.</w:t>
      </w:r>
    </w:p>
    <w:bookmarkEnd w:id="2"/>
    <w:p w14:paraId="008D0068" w14:textId="77777777" w:rsidR="007D178A" w:rsidRDefault="007D178A" w:rsidP="007D178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C55334E" w14:textId="77777777" w:rsidR="007D178A" w:rsidRDefault="007D178A" w:rsidP="007D178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B9E008B" w14:textId="77777777" w:rsidR="007D178A" w:rsidRPr="00EB2615" w:rsidRDefault="007D178A" w:rsidP="007D178A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787A531" w14:textId="77777777" w:rsidR="007D178A" w:rsidRDefault="007D178A" w:rsidP="007D178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9D93AB1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DAD75BC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28A9A8C" w14:textId="77777777" w:rsidR="007D178A" w:rsidRDefault="007D178A" w:rsidP="007D178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A579A0B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DBD5FC8" w14:textId="77777777" w:rsidR="007D178A" w:rsidRDefault="007D178A" w:rsidP="007D178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5104695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C70B48B" w14:textId="77777777" w:rsidR="007D178A" w:rsidRDefault="007D178A" w:rsidP="007D178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ACB2059" w14:textId="77777777" w:rsidR="007D178A" w:rsidRDefault="007D178A" w:rsidP="007D17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DA4C6E2" w14:textId="77777777" w:rsidR="007D178A" w:rsidRDefault="007D178A" w:rsidP="007D178A"/>
    <w:p w14:paraId="556E89B1" w14:textId="77777777" w:rsidR="007D178A" w:rsidRDefault="007D178A" w:rsidP="007D178A"/>
    <w:p w14:paraId="0CA530FB" w14:textId="77777777" w:rsidR="007D178A" w:rsidRDefault="007D178A" w:rsidP="007D178A"/>
    <w:p w14:paraId="3854D351" w14:textId="77777777" w:rsidR="007D178A" w:rsidRDefault="007D178A" w:rsidP="007D178A"/>
    <w:p w14:paraId="293BA4DE" w14:textId="77777777" w:rsidR="007D178A" w:rsidRDefault="007D178A" w:rsidP="007D178A"/>
    <w:p w14:paraId="70309556" w14:textId="77777777" w:rsidR="007D178A" w:rsidRDefault="007D178A" w:rsidP="007D178A"/>
    <w:p w14:paraId="12DE0965" w14:textId="77777777" w:rsidR="007D178A" w:rsidRDefault="007D178A" w:rsidP="007D178A"/>
    <w:p w14:paraId="6B1B129F" w14:textId="77777777" w:rsidR="007D178A" w:rsidRDefault="007D178A" w:rsidP="007D178A"/>
    <w:p w14:paraId="08A6610A" w14:textId="77777777" w:rsidR="007D178A" w:rsidRDefault="007D178A" w:rsidP="007D178A"/>
    <w:p w14:paraId="71E57919" w14:textId="77777777" w:rsidR="007D178A" w:rsidRDefault="007D178A" w:rsidP="007D178A"/>
    <w:p w14:paraId="0B63A454" w14:textId="77777777" w:rsidR="007D178A" w:rsidRDefault="007D178A" w:rsidP="007D178A"/>
    <w:p w14:paraId="08A3E1E4" w14:textId="77777777" w:rsidR="007D178A" w:rsidRDefault="007D178A" w:rsidP="007D178A"/>
    <w:p w14:paraId="121DA439" w14:textId="77777777" w:rsidR="007D178A" w:rsidRDefault="007D178A" w:rsidP="007D178A"/>
    <w:p w14:paraId="1631E19F" w14:textId="77777777" w:rsidR="007D178A" w:rsidRDefault="007D178A" w:rsidP="007D178A"/>
    <w:p w14:paraId="12A94C1C" w14:textId="77777777" w:rsidR="007D178A" w:rsidRDefault="007D178A" w:rsidP="007D178A"/>
    <w:p w14:paraId="03D97C42" w14:textId="77777777" w:rsidR="007D178A" w:rsidRDefault="007D178A" w:rsidP="007D178A"/>
    <w:p w14:paraId="4980984A" w14:textId="77777777" w:rsidR="007D178A" w:rsidRDefault="007D178A" w:rsidP="007D178A"/>
    <w:p w14:paraId="655F1E14" w14:textId="77777777" w:rsidR="007D178A" w:rsidRDefault="007D178A" w:rsidP="007D178A"/>
    <w:p w14:paraId="0D11E53F" w14:textId="77777777" w:rsidR="007D178A" w:rsidRDefault="007D178A" w:rsidP="007D178A"/>
    <w:p w14:paraId="02945EA8" w14:textId="77777777" w:rsidR="007D178A" w:rsidRDefault="007D178A" w:rsidP="007D178A"/>
    <w:p w14:paraId="1100126C" w14:textId="77777777" w:rsidR="007D178A" w:rsidRDefault="007D178A" w:rsidP="007D178A"/>
    <w:p w14:paraId="4ACF8656" w14:textId="77777777" w:rsidR="007D178A" w:rsidRDefault="007D178A" w:rsidP="007D178A"/>
    <w:p w14:paraId="426C107F" w14:textId="77777777" w:rsidR="00ED2D34" w:rsidRDefault="00ED2D34"/>
    <w:sectPr w:rsidR="00ED2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1B2"/>
    <w:rsid w:val="007D178A"/>
    <w:rsid w:val="00C111B2"/>
    <w:rsid w:val="00ED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F6680"/>
  <w15:chartTrackingRefBased/>
  <w15:docId w15:val="{DED82750-E743-403D-B7FB-C68B39B83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178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17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1819</Characters>
  <Application>Microsoft Office Word</Application>
  <DocSecurity>0</DocSecurity>
  <Lines>30</Lines>
  <Paragraphs>11</Paragraphs>
  <ScaleCrop>false</ScaleCrop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2024-12-19T03:08:00Z</dcterms:created>
  <dcterms:modified xsi:type="dcterms:W3CDTF">2024-12-19T03:08:00Z</dcterms:modified>
</cp:coreProperties>
</file>