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50010E" w14:textId="77777777" w:rsidR="008330D0" w:rsidRDefault="008330D0" w:rsidP="008330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E45449D" w14:textId="77777777" w:rsidR="008330D0" w:rsidRDefault="008330D0" w:rsidP="008330D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265FC4C" w14:textId="083DEB8F" w:rsidR="008330D0" w:rsidRDefault="008330D0" w:rsidP="008330D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выходе </w:t>
      </w:r>
      <w:r>
        <w:rPr>
          <w:rFonts w:ascii="Times New Roman" w:hAnsi="Times New Roman" w:cs="Times New Roman"/>
          <w:sz w:val="24"/>
          <w:szCs w:val="24"/>
        </w:rPr>
        <w:t>руководителя организации из отпуска без сохранения заработной платы</w:t>
      </w:r>
    </w:p>
    <w:bookmarkEnd w:id="0"/>
    <w:p w14:paraId="7D8CD176" w14:textId="77777777" w:rsidR="008330D0" w:rsidRDefault="008330D0" w:rsidP="008330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января 2027 года</w:t>
      </w:r>
    </w:p>
    <w:p w14:paraId="1E4CA49D" w14:textId="214B6643" w:rsidR="008330D0" w:rsidRDefault="008330D0" w:rsidP="008330D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перенесением даты заключения сделки с ООО «Рога и копыта» на 14.01.2027 г., прекращаю свой </w:t>
      </w:r>
      <w:bookmarkStart w:id="2" w:name="_GoBack"/>
      <w:r>
        <w:rPr>
          <w:rFonts w:ascii="Times New Roman" w:hAnsi="Times New Roman" w:cs="Times New Roman"/>
          <w:sz w:val="24"/>
          <w:szCs w:val="24"/>
        </w:rPr>
        <w:t>отпуск без сохранения заработной платы</w:t>
      </w:r>
      <w:bookmarkEnd w:id="2"/>
      <w:r>
        <w:rPr>
          <w:rFonts w:ascii="Times New Roman" w:hAnsi="Times New Roman" w:cs="Times New Roman"/>
          <w:sz w:val="24"/>
          <w:szCs w:val="24"/>
        </w:rPr>
        <w:t>, с 14.01.2027 г. приступаю к исполнению прямых должностных обязанностей.</w:t>
      </w:r>
    </w:p>
    <w:bookmarkEnd w:id="1"/>
    <w:p w14:paraId="7D53E18A" w14:textId="77777777" w:rsidR="008330D0" w:rsidRDefault="008330D0" w:rsidP="008330D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600686A" w14:textId="77777777" w:rsidR="008330D0" w:rsidRDefault="008330D0" w:rsidP="008330D0"/>
    <w:p w14:paraId="28B278F6" w14:textId="77777777" w:rsidR="008330D0" w:rsidRDefault="008330D0" w:rsidP="008330D0"/>
    <w:p w14:paraId="61D72FA9" w14:textId="77777777" w:rsidR="008330D0" w:rsidRDefault="008330D0" w:rsidP="008330D0"/>
    <w:p w14:paraId="174C4C60" w14:textId="77777777" w:rsidR="008330D0" w:rsidRDefault="008330D0" w:rsidP="008330D0"/>
    <w:p w14:paraId="651ABA84" w14:textId="77777777" w:rsidR="008330D0" w:rsidRDefault="008330D0" w:rsidP="008330D0"/>
    <w:p w14:paraId="4D724A45" w14:textId="77777777" w:rsidR="008330D0" w:rsidRDefault="008330D0" w:rsidP="008330D0"/>
    <w:p w14:paraId="34981D9F" w14:textId="77777777" w:rsidR="008330D0" w:rsidRDefault="008330D0" w:rsidP="008330D0"/>
    <w:p w14:paraId="4AB52D76" w14:textId="77777777" w:rsidR="008330D0" w:rsidRDefault="008330D0" w:rsidP="008330D0"/>
    <w:p w14:paraId="239DD366" w14:textId="77777777" w:rsidR="008330D0" w:rsidRDefault="008330D0" w:rsidP="008330D0"/>
    <w:p w14:paraId="24FEFD1C" w14:textId="77777777" w:rsidR="00EC5CB9" w:rsidRPr="008330D0" w:rsidRDefault="00EC5CB9" w:rsidP="008330D0"/>
    <w:sectPr w:rsidR="00EC5CB9" w:rsidRPr="00833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491"/>
    <w:rsid w:val="00400491"/>
    <w:rsid w:val="008330D0"/>
    <w:rsid w:val="00EC5CB9"/>
    <w:rsid w:val="00EF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D9DC7"/>
  <w15:chartTrackingRefBased/>
  <w15:docId w15:val="{8404D11B-9A91-423A-A46B-F5EAEBDE7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30D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3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464</Characters>
  <Application>Microsoft Office Word</Application>
  <DocSecurity>0</DocSecurity>
  <Lines>8</Lines>
  <Paragraphs>2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2025-01-13T03:48:00Z</dcterms:created>
  <dcterms:modified xsi:type="dcterms:W3CDTF">2025-01-13T03:50:00Z</dcterms:modified>
</cp:coreProperties>
</file>