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D19978" w14:textId="77777777" w:rsidR="002D3BAE" w:rsidRDefault="002D3BAE" w:rsidP="002D3BA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58F96B8E" w14:textId="77777777" w:rsidR="002D3BAE" w:rsidRDefault="002D3BAE" w:rsidP="002D3BA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38361C86" w14:textId="77777777" w:rsidR="004C6185" w:rsidRDefault="004C6185" w:rsidP="004C6185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Об отмене приказа на увольнение</w:t>
      </w:r>
    </w:p>
    <w:bookmarkEnd w:id="0"/>
    <w:p w14:paraId="5F2E4562" w14:textId="77777777" w:rsidR="002D3BAE" w:rsidRDefault="002D3BAE" w:rsidP="002D3BA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19 декабря 2026 года</w:t>
      </w:r>
    </w:p>
    <w:p w14:paraId="0D28BAD0" w14:textId="2630C93B" w:rsidR="002D3BAE" w:rsidRDefault="002D3BAE" w:rsidP="002D3BAE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Руководствуясь ст. 76 Трудового кодекса Российской Федерации,</w:t>
      </w:r>
    </w:p>
    <w:p w14:paraId="6E937ADA" w14:textId="77777777" w:rsidR="002D3BAE" w:rsidRDefault="002D3BAE" w:rsidP="002D3BA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2ADCED5D" w14:textId="4CB264C3" w:rsidR="002D3BAE" w:rsidRDefault="002D3BAE" w:rsidP="002D3BA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85485469"/>
      <w:bookmarkStart w:id="5" w:name="_Hlk185252199"/>
      <w:bookmarkStart w:id="6" w:name="_GoBack"/>
      <w:bookmarkEnd w:id="2"/>
      <w:r>
        <w:rPr>
          <w:rFonts w:ascii="Times New Roman" w:hAnsi="Times New Roman" w:cs="Times New Roman"/>
          <w:sz w:val="24"/>
          <w:szCs w:val="24"/>
        </w:rPr>
        <w:t>С 20.12.2026 г. допустить отстраненного 15.12.2026 г. сварщика Родионова С.А. к работе.</w:t>
      </w:r>
    </w:p>
    <w:bookmarkEnd w:id="4"/>
    <w:bookmarkEnd w:id="6"/>
    <w:p w14:paraId="788ADF79" w14:textId="77777777" w:rsidR="002D3BAE" w:rsidRDefault="002D3BAE" w:rsidP="002D3BA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сотрудника с содержанием настоящего приказа.</w:t>
      </w:r>
    </w:p>
    <w:bookmarkEnd w:id="3"/>
    <w:bookmarkEnd w:id="5"/>
    <w:p w14:paraId="02AC2B3C" w14:textId="77777777" w:rsidR="002D3BAE" w:rsidRDefault="002D3BAE" w:rsidP="002D3BA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22033D18" w14:textId="77777777" w:rsidR="002D3BAE" w:rsidRDefault="002D3BAE" w:rsidP="002D3BAE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714B8035" w14:textId="77777777" w:rsidR="002D3BAE" w:rsidRDefault="002D3BAE" w:rsidP="002D3BA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788274D3" w14:textId="77777777" w:rsidR="002D3BAE" w:rsidRDefault="002D3BAE" w:rsidP="002D3BAE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3FC8C15B" w14:textId="72D064A7" w:rsidR="002D3BAE" w:rsidRDefault="002D3BAE" w:rsidP="002D3BAE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3FB25660" w14:textId="2E60187D" w:rsidR="002D3BAE" w:rsidRPr="002D3BAE" w:rsidRDefault="002D3BAE" w:rsidP="002D3BAE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Родионов С.А. </w:t>
      </w:r>
      <w:r>
        <w:rPr>
          <w:rFonts w:ascii="Times New Roman" w:hAnsi="Times New Roman" w:cs="Times New Roman"/>
          <w:i/>
          <w:sz w:val="24"/>
          <w:szCs w:val="24"/>
        </w:rPr>
        <w:t>(Родионов)</w:t>
      </w:r>
    </w:p>
    <w:p w14:paraId="13AE9FE5" w14:textId="77777777" w:rsidR="002D3BAE" w:rsidRDefault="002D3BAE" w:rsidP="002D3BAE"/>
    <w:p w14:paraId="2D38D3E2" w14:textId="77777777" w:rsidR="002D3BAE" w:rsidRDefault="002D3BAE" w:rsidP="002D3BAE"/>
    <w:p w14:paraId="37FC5729" w14:textId="77777777" w:rsidR="00F10BEE" w:rsidRDefault="00F10BEE"/>
    <w:sectPr w:rsidR="00F10B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E8D"/>
    <w:rsid w:val="002D3BAE"/>
    <w:rsid w:val="004C6185"/>
    <w:rsid w:val="005249A5"/>
    <w:rsid w:val="00A76E8D"/>
    <w:rsid w:val="00F10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2547B6"/>
  <w15:chartTrackingRefBased/>
  <w15:docId w15:val="{043223EB-B8F8-46A5-9562-AD3EDBDBF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D3BAE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3B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92</Words>
  <Characters>617</Characters>
  <Application>Microsoft Office Word</Application>
  <DocSecurity>0</DocSecurity>
  <Lines>10</Lines>
  <Paragraphs>3</Paragraphs>
  <ScaleCrop>false</ScaleCrop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2024-12-19T10:37:00Z</dcterms:created>
  <dcterms:modified xsi:type="dcterms:W3CDTF">2024-12-19T10:40:00Z</dcterms:modified>
</cp:coreProperties>
</file>