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B00BCF" w14:textId="77777777" w:rsidR="00E61076" w:rsidRDefault="00E61076" w:rsidP="00E6107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0DC1E9E1" w14:textId="77777777" w:rsidR="00E61076" w:rsidRDefault="00E61076" w:rsidP="00E6107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633622DF" w14:textId="26A7076F" w:rsidR="00E61076" w:rsidRDefault="00591D16" w:rsidP="00E6107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1" w:name="_Hlk182900776"/>
      <w:r>
        <w:rPr>
          <w:rFonts w:ascii="Times New Roman" w:hAnsi="Times New Roman" w:cs="Times New Roman"/>
          <w:sz w:val="24"/>
          <w:szCs w:val="24"/>
        </w:rPr>
        <w:t>О дополнительной работе</w:t>
      </w:r>
    </w:p>
    <w:bookmarkEnd w:id="1"/>
    <w:p w14:paraId="2EE49F74" w14:textId="77777777" w:rsidR="00E61076" w:rsidRDefault="00E61076" w:rsidP="00E6107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16 декабря 2026 года</w:t>
      </w:r>
    </w:p>
    <w:p w14:paraId="13C5E1D6" w14:textId="5008B98E" w:rsidR="00E61076" w:rsidRDefault="00E61076" w:rsidP="00E6107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</w:t>
      </w:r>
      <w:r>
        <w:rPr>
          <w:rFonts w:ascii="Times New Roman" w:hAnsi="Times New Roman" w:cs="Times New Roman"/>
          <w:sz w:val="24"/>
          <w:szCs w:val="24"/>
        </w:rPr>
        <w:t>юриста по взысканию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  <w:bookmarkStart w:id="3" w:name="_Hlk185252193"/>
      <w:r>
        <w:rPr>
          <w:rFonts w:ascii="Times New Roman" w:hAnsi="Times New Roman" w:cs="Times New Roman"/>
          <w:sz w:val="24"/>
          <w:szCs w:val="24"/>
        </w:rPr>
        <w:t>руководствуясь ст. 60.2 Трудового кодекса Российской Федерации,</w:t>
      </w:r>
      <w:bookmarkEnd w:id="3"/>
    </w:p>
    <w:p w14:paraId="2975872A" w14:textId="77777777" w:rsidR="00E61076" w:rsidRDefault="00E61076" w:rsidP="00E6107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4" w:name="_Hlk184205581"/>
      <w:bookmarkStart w:id="5" w:name="_Hlk182900807"/>
    </w:p>
    <w:p w14:paraId="1CCF277C" w14:textId="1232C13B" w:rsidR="00E61076" w:rsidRDefault="00E61076" w:rsidP="00E6107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6" w:name="_Hlk185252199"/>
      <w:bookmarkEnd w:id="4"/>
      <w:r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 xml:space="preserve">20.12.2026 г. возложить на юриста по взысканию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обязанности по работе с дебиторской задолженностью.</w:t>
      </w:r>
    </w:p>
    <w:p w14:paraId="41093414" w14:textId="1F3F3FA8" w:rsidR="00E61076" w:rsidRDefault="00E61076" w:rsidP="00E6107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</w:t>
      </w:r>
      <w:r>
        <w:rPr>
          <w:rFonts w:ascii="Times New Roman" w:hAnsi="Times New Roman" w:cs="Times New Roman"/>
          <w:sz w:val="24"/>
          <w:szCs w:val="24"/>
        </w:rPr>
        <w:t xml:space="preserve">, заключить с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Семёновым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дополнительное соглашение к трудовому договору.</w:t>
      </w:r>
    </w:p>
    <w:bookmarkEnd w:id="5"/>
    <w:bookmarkEnd w:id="6"/>
    <w:p w14:paraId="191FACC6" w14:textId="77777777" w:rsidR="00E61076" w:rsidRDefault="00E61076" w:rsidP="00E6107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2"/>
    <w:p w14:paraId="6F33E2AC" w14:textId="77777777" w:rsidR="00E61076" w:rsidRDefault="00E61076" w:rsidP="00E6107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48BC9E9" w14:textId="77777777" w:rsidR="00E61076" w:rsidRDefault="00E61076" w:rsidP="00E6107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1CDB8FF" w14:textId="5CDFE1DF" w:rsidR="00E61076" w:rsidRDefault="00E61076" w:rsidP="00E6107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</w:t>
      </w:r>
      <w:r>
        <w:rPr>
          <w:rFonts w:ascii="Times New Roman" w:hAnsi="Times New Roman" w:cs="Times New Roman"/>
          <w:i/>
          <w:sz w:val="24"/>
          <w:szCs w:val="24"/>
        </w:rPr>
        <w:t>в</w:t>
      </w:r>
      <w:r>
        <w:rPr>
          <w:rFonts w:ascii="Times New Roman" w:hAnsi="Times New Roman" w:cs="Times New Roman"/>
          <w:i/>
          <w:sz w:val="24"/>
          <w:szCs w:val="24"/>
        </w:rPr>
        <w:t>)</w:t>
      </w:r>
    </w:p>
    <w:p w14:paraId="7C3F082B" w14:textId="77777777" w:rsidR="00E61076" w:rsidRDefault="00E61076" w:rsidP="00E6107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19294B71" w14:textId="77777777" w:rsidR="00E61076" w:rsidRDefault="00E61076" w:rsidP="00E61076"/>
    <w:p w14:paraId="603FDE3A" w14:textId="77777777" w:rsidR="00E61076" w:rsidRDefault="00E61076" w:rsidP="00E61076"/>
    <w:p w14:paraId="0D3D4F69" w14:textId="77777777" w:rsidR="00E61076" w:rsidRDefault="00E61076" w:rsidP="00E61076"/>
    <w:p w14:paraId="041C17AF" w14:textId="77777777" w:rsidR="00E61076" w:rsidRDefault="00E61076" w:rsidP="00E61076"/>
    <w:p w14:paraId="44C55251" w14:textId="77777777" w:rsidR="00E61076" w:rsidRDefault="00E61076" w:rsidP="00E61076"/>
    <w:p w14:paraId="60F3BAAD" w14:textId="77777777" w:rsidR="00E61076" w:rsidRDefault="00E61076" w:rsidP="00E61076"/>
    <w:p w14:paraId="014D631B" w14:textId="77777777" w:rsidR="00E61076" w:rsidRDefault="00E61076" w:rsidP="00E61076"/>
    <w:p w14:paraId="10DFB7A3" w14:textId="77777777" w:rsidR="00E61076" w:rsidRDefault="00E61076" w:rsidP="00E61076"/>
    <w:p w14:paraId="71949DDD" w14:textId="77777777" w:rsidR="00E61076" w:rsidRDefault="00E61076" w:rsidP="00E61076"/>
    <w:p w14:paraId="6D790EB9" w14:textId="77777777" w:rsidR="00E61076" w:rsidRDefault="00E61076" w:rsidP="00E61076"/>
    <w:p w14:paraId="478B649A" w14:textId="77777777" w:rsidR="00915CF3" w:rsidRDefault="00915CF3"/>
    <w:sectPr w:rsidR="00915C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CFE"/>
    <w:rsid w:val="00591D16"/>
    <w:rsid w:val="00915CF3"/>
    <w:rsid w:val="009E7CFE"/>
    <w:rsid w:val="00E61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6B2EF"/>
  <w15:chartTrackingRefBased/>
  <w15:docId w15:val="{8ADA971F-7478-4508-9FC9-879734048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6107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10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106</Words>
  <Characters>756</Characters>
  <Application>Microsoft Office Word</Application>
  <DocSecurity>0</DocSecurity>
  <Lines>12</Lines>
  <Paragraphs>4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2024-12-16T09:33:00Z</dcterms:created>
  <dcterms:modified xsi:type="dcterms:W3CDTF">2024-12-16T09:37:00Z</dcterms:modified>
</cp:coreProperties>
</file>