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0AC7D9" w14:textId="77777777" w:rsidR="00CE6347" w:rsidRDefault="00CE6347" w:rsidP="00CE63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3A1B2AA" w14:textId="77777777" w:rsidR="00CE6347" w:rsidRDefault="00CE6347" w:rsidP="00CE634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D4FEDA4" w14:textId="68694795" w:rsidR="00CE6347" w:rsidRDefault="00CE6347" w:rsidP="00CE634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выходе работника-донора на работу в день сдачи крови</w:t>
      </w:r>
    </w:p>
    <w:bookmarkEnd w:id="0"/>
    <w:p w14:paraId="4E5C63CD" w14:textId="77777777" w:rsidR="00CE6347" w:rsidRDefault="00CE6347" w:rsidP="00CE63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января 2027 года</w:t>
      </w:r>
    </w:p>
    <w:p w14:paraId="496D844B" w14:textId="789FD946" w:rsidR="00CE6347" w:rsidRDefault="00CE6347" w:rsidP="00CE634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</w:rPr>
        <w:t>заявления водителя Семенова Е.П., руководствуясь ст. 186 Трудового кодекса Российской Федерации,</w:t>
      </w:r>
    </w:p>
    <w:p w14:paraId="0978FC67" w14:textId="77777777" w:rsidR="00CE6347" w:rsidRDefault="00CE6347" w:rsidP="00CE63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0177B604" w14:textId="3B1CA5A8" w:rsidR="00CE6347" w:rsidRDefault="00CE6347" w:rsidP="00CE63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Установить факт выхода водителя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на работу в день сдачи крови 10.01.2026 г.</w:t>
      </w:r>
    </w:p>
    <w:bookmarkEnd w:id="4"/>
    <w:p w14:paraId="688E6C93" w14:textId="77777777" w:rsidR="00CE6347" w:rsidRDefault="00CE6347" w:rsidP="00CE63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Возложить ответственность за проведение мероприятия на главного бухгалтера Семенова Е.П.</w:t>
      </w:r>
    </w:p>
    <w:p w14:paraId="3AE83B4A" w14:textId="77777777" w:rsidR="00CE6347" w:rsidRDefault="00CE6347" w:rsidP="00CE63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7A375CCC" w14:textId="77777777" w:rsidR="00CE6347" w:rsidRDefault="00CE6347" w:rsidP="00CE634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38EFF2EC" w14:textId="77777777" w:rsidR="00CE6347" w:rsidRDefault="00CE6347" w:rsidP="00CE634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8472877" w14:textId="77777777" w:rsidR="00CE6347" w:rsidRDefault="00CE6347" w:rsidP="00CE63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CE84A2E" w14:textId="77777777" w:rsidR="00CE6347" w:rsidRDefault="00CE6347" w:rsidP="00CE634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46727E3C" w14:textId="77777777" w:rsidR="00CE6347" w:rsidRDefault="00CE6347" w:rsidP="00CE634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1618E21" w14:textId="77777777" w:rsidR="00CE6347" w:rsidRDefault="00CE6347" w:rsidP="00CE6347"/>
    <w:p w14:paraId="069642A9" w14:textId="77777777" w:rsidR="00CE6347" w:rsidRDefault="00CE6347" w:rsidP="00CE6347"/>
    <w:p w14:paraId="4D88097D" w14:textId="77777777" w:rsidR="00CE6347" w:rsidRDefault="00CE6347" w:rsidP="00CE6347"/>
    <w:p w14:paraId="76E0CDCF" w14:textId="77777777" w:rsidR="00CE6347" w:rsidRDefault="00CE6347" w:rsidP="00CE6347"/>
    <w:p w14:paraId="29447064" w14:textId="77777777" w:rsidR="00CE6347" w:rsidRDefault="00CE6347" w:rsidP="00CE6347"/>
    <w:p w14:paraId="41987F46" w14:textId="77777777" w:rsidR="00CE6347" w:rsidRDefault="00CE6347" w:rsidP="00CE6347"/>
    <w:p w14:paraId="12577D32" w14:textId="77777777" w:rsidR="00CE6347" w:rsidRDefault="00CE6347" w:rsidP="00CE6347"/>
    <w:p w14:paraId="3423B3C2" w14:textId="77777777" w:rsidR="0035786F" w:rsidRDefault="0035786F"/>
    <w:sectPr w:rsidR="003578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922"/>
    <w:rsid w:val="00211736"/>
    <w:rsid w:val="0035786F"/>
    <w:rsid w:val="00B30922"/>
    <w:rsid w:val="00CE6347"/>
    <w:rsid w:val="00EF6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A95B2"/>
  <w15:chartTrackingRefBased/>
  <w15:docId w15:val="{4E97C3BB-9FFC-4F90-B30E-6B152A007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634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6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718</Characters>
  <Application>Microsoft Office Word</Application>
  <DocSecurity>0</DocSecurity>
  <Lines>12</Lines>
  <Paragraphs>3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2025-01-10T10:21:00Z</dcterms:created>
  <dcterms:modified xsi:type="dcterms:W3CDTF">2025-01-10T10:23:00Z</dcterms:modified>
</cp:coreProperties>
</file>