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EDA726" w14:textId="77777777" w:rsidR="00B76CA4" w:rsidRDefault="00B76CA4" w:rsidP="00B76CA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0931FFF3" w14:textId="77777777" w:rsidR="00B76CA4" w:rsidRDefault="00B76CA4" w:rsidP="00B76CA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5E34C805" w14:textId="7358D298" w:rsidR="00B76CA4" w:rsidRDefault="00B76CA4" w:rsidP="00B76CA4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выдаче моющих средств</w:t>
      </w:r>
    </w:p>
    <w:bookmarkEnd w:id="0"/>
    <w:p w14:paraId="29EA513E" w14:textId="2C5A7FD2" w:rsidR="00B76CA4" w:rsidRDefault="00B76CA4" w:rsidP="00B76CA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Курган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13</w:t>
      </w:r>
      <w:r>
        <w:rPr>
          <w:rFonts w:ascii="Times New Roman" w:hAnsi="Times New Roman" w:cs="Times New Roman"/>
          <w:sz w:val="24"/>
          <w:szCs w:val="24"/>
        </w:rPr>
        <w:t xml:space="preserve"> декабря 2026 года</w:t>
      </w:r>
    </w:p>
    <w:p w14:paraId="1D3B80CE" w14:textId="77777777" w:rsidR="00B76CA4" w:rsidRDefault="00B76CA4" w:rsidP="00B76CA4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</w:p>
    <w:p w14:paraId="0EC92B0B" w14:textId="77777777" w:rsidR="00B76CA4" w:rsidRDefault="00B76CA4" w:rsidP="00B76CA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5684EE0E" w14:textId="56A8CBB9" w:rsidR="00B76CA4" w:rsidRDefault="00B76CA4" w:rsidP="00B76CA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GoBack"/>
      <w:bookmarkEnd w:id="2"/>
      <w:r>
        <w:rPr>
          <w:rFonts w:ascii="Times New Roman" w:hAnsi="Times New Roman" w:cs="Times New Roman"/>
          <w:sz w:val="24"/>
          <w:szCs w:val="24"/>
        </w:rPr>
        <w:t xml:space="preserve">Назначить заведующего по АХЧ Белкина Н.Т. ответственным за </w:t>
      </w:r>
      <w:r>
        <w:rPr>
          <w:rFonts w:ascii="Times New Roman" w:hAnsi="Times New Roman" w:cs="Times New Roman"/>
          <w:sz w:val="24"/>
          <w:szCs w:val="24"/>
        </w:rPr>
        <w:t>выдачу</w:t>
      </w:r>
      <w:r>
        <w:rPr>
          <w:rFonts w:ascii="Times New Roman" w:hAnsi="Times New Roman" w:cs="Times New Roman"/>
          <w:sz w:val="24"/>
          <w:szCs w:val="24"/>
        </w:rPr>
        <w:t xml:space="preserve"> моющих средств </w:t>
      </w:r>
      <w:r>
        <w:rPr>
          <w:rFonts w:ascii="Times New Roman" w:hAnsi="Times New Roman" w:cs="Times New Roman"/>
          <w:sz w:val="24"/>
          <w:szCs w:val="24"/>
        </w:rPr>
        <w:t>мастеру чистоты.</w:t>
      </w:r>
    </w:p>
    <w:p w14:paraId="249C647B" w14:textId="41FDB2F5" w:rsidR="00B76CA4" w:rsidRDefault="00B76CA4" w:rsidP="00B76CA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Выдавать моющие средства согласно Порядка (Приложение № 1).</w:t>
      </w:r>
    </w:p>
    <w:bookmarkEnd w:id="4"/>
    <w:p w14:paraId="44AD7D9B" w14:textId="77777777" w:rsidR="00B76CA4" w:rsidRDefault="00B76CA4" w:rsidP="00B76CA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сотрудников с содержанием настоящего приказа.</w:t>
      </w:r>
    </w:p>
    <w:bookmarkEnd w:id="3"/>
    <w:p w14:paraId="4EB87A13" w14:textId="3CC74449" w:rsidR="00B76CA4" w:rsidRDefault="00B76CA4" w:rsidP="00B76CA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p w14:paraId="439371D8" w14:textId="52CFFE19" w:rsidR="00B76CA4" w:rsidRDefault="00B76CA4" w:rsidP="00B76CA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1053E644" w14:textId="1A6ACBCC" w:rsidR="00B76CA4" w:rsidRPr="00B76CA4" w:rsidRDefault="00B76CA4" w:rsidP="00B76CA4">
      <w:pPr>
        <w:pStyle w:val="a3"/>
        <w:numPr>
          <w:ilvl w:val="3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Порядок выдачи моющих средств.</w:t>
      </w:r>
    </w:p>
    <w:bookmarkEnd w:id="1"/>
    <w:p w14:paraId="163011C8" w14:textId="77777777" w:rsidR="00B76CA4" w:rsidRDefault="00B76CA4" w:rsidP="00B76CA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4D26E831" w14:textId="77777777" w:rsidR="00B76CA4" w:rsidRDefault="00B76CA4" w:rsidP="00B76CA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68A68507" w14:textId="77777777" w:rsidR="00B76CA4" w:rsidRDefault="00B76CA4" w:rsidP="00B76CA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574A4697" w14:textId="77777777" w:rsidR="00B76CA4" w:rsidRDefault="00B76CA4" w:rsidP="00B76CA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57830205" w14:textId="77777777" w:rsidR="00B76CA4" w:rsidRPr="00DD575A" w:rsidRDefault="00B76CA4" w:rsidP="00B76CA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Белкин Н.Т. </w:t>
      </w:r>
      <w:r>
        <w:rPr>
          <w:rFonts w:ascii="Times New Roman" w:hAnsi="Times New Roman" w:cs="Times New Roman"/>
          <w:i/>
          <w:sz w:val="24"/>
          <w:szCs w:val="24"/>
        </w:rPr>
        <w:t>(Белкин)</w:t>
      </w:r>
    </w:p>
    <w:p w14:paraId="57F15A9F" w14:textId="77777777" w:rsidR="00B76CA4" w:rsidRDefault="00B76CA4" w:rsidP="00B76CA4"/>
    <w:p w14:paraId="612E79AD" w14:textId="77777777" w:rsidR="00B76CA4" w:rsidRDefault="00B76CA4" w:rsidP="00B76CA4"/>
    <w:p w14:paraId="4EFEBB9C" w14:textId="77777777" w:rsidR="00B76CA4" w:rsidRDefault="00B76CA4" w:rsidP="00B76CA4"/>
    <w:p w14:paraId="1D7040BE" w14:textId="77777777" w:rsidR="00B76CA4" w:rsidRDefault="00B76CA4" w:rsidP="00B76CA4"/>
    <w:p w14:paraId="7670702B" w14:textId="77777777" w:rsidR="00B76CA4" w:rsidRDefault="00B76CA4" w:rsidP="00B76CA4"/>
    <w:p w14:paraId="528C15D6" w14:textId="77777777" w:rsidR="00B76CA4" w:rsidRDefault="00B76CA4" w:rsidP="00B76CA4"/>
    <w:p w14:paraId="632E8217" w14:textId="77777777" w:rsidR="00B76CA4" w:rsidRDefault="00B76CA4" w:rsidP="00B76CA4"/>
    <w:p w14:paraId="0A4193E9" w14:textId="77777777" w:rsidR="00B76CA4" w:rsidRDefault="00B76CA4" w:rsidP="00B76CA4"/>
    <w:p w14:paraId="10D4062C" w14:textId="77777777" w:rsidR="00B76CA4" w:rsidRDefault="00B76CA4" w:rsidP="00B76CA4"/>
    <w:p w14:paraId="30FD8620" w14:textId="77777777" w:rsidR="00B76CA4" w:rsidRDefault="00B76CA4" w:rsidP="00B76CA4"/>
    <w:p w14:paraId="090F3FB0" w14:textId="77777777" w:rsidR="00B76CA4" w:rsidRDefault="00B76CA4" w:rsidP="00B76CA4"/>
    <w:p w14:paraId="290AF00C" w14:textId="77777777" w:rsidR="00B76CA4" w:rsidRDefault="00B76CA4" w:rsidP="00B76CA4"/>
    <w:p w14:paraId="23A7BD2D" w14:textId="77777777" w:rsidR="00B76CA4" w:rsidRDefault="00B76CA4" w:rsidP="00B76CA4"/>
    <w:p w14:paraId="75111F64" w14:textId="77777777" w:rsidR="00B76CA4" w:rsidRDefault="00B76CA4" w:rsidP="00B76CA4"/>
    <w:p w14:paraId="2CEE3A70" w14:textId="77777777" w:rsidR="00B76CA4" w:rsidRDefault="00B76CA4" w:rsidP="00B76CA4"/>
    <w:p w14:paraId="4A449EF2" w14:textId="77777777" w:rsidR="00B76CA4" w:rsidRDefault="00B76CA4" w:rsidP="00B76CA4"/>
    <w:p w14:paraId="2A2A326D" w14:textId="77777777" w:rsidR="00521C45" w:rsidRDefault="00521C45"/>
    <w:sectPr w:rsidR="00521C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9F5"/>
    <w:rsid w:val="00521C45"/>
    <w:rsid w:val="0055471F"/>
    <w:rsid w:val="00B76CA4"/>
    <w:rsid w:val="00DC5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9295F6"/>
  <w15:chartTrackingRefBased/>
  <w15:docId w15:val="{67E87FD3-BE3E-4976-9B18-98AE6D968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76CA4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6C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106</Words>
  <Characters>731</Characters>
  <Application>Microsoft Office Word</Application>
  <DocSecurity>0</DocSecurity>
  <Lines>12</Lines>
  <Paragraphs>4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2024-12-13T03:32:00Z</dcterms:created>
  <dcterms:modified xsi:type="dcterms:W3CDTF">2024-12-13T03:33:00Z</dcterms:modified>
</cp:coreProperties>
</file>