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0186B" w14:textId="77777777" w:rsidR="00FD2CBF" w:rsidRDefault="00FD2CBF" w:rsidP="00FD2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FA5C39E" w14:textId="77777777" w:rsidR="00FD2CBF" w:rsidRDefault="00FD2CBF" w:rsidP="00FD2C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54E8341" w14:textId="04A35079" w:rsidR="00FD2CBF" w:rsidRPr="00351709" w:rsidRDefault="00FD2CBF" w:rsidP="00FD2CB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выдаче ключе в подотчет</w:t>
      </w:r>
    </w:p>
    <w:bookmarkEnd w:id="0"/>
    <w:p w14:paraId="000E1C06" w14:textId="77777777" w:rsidR="00FD2CBF" w:rsidRDefault="00FD2CBF" w:rsidP="00FD2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11 декабря 2026 года</w:t>
      </w:r>
    </w:p>
    <w:p w14:paraId="3855C9A1" w14:textId="0DCCF450" w:rsidR="00FD2CBF" w:rsidRDefault="00FD2CBF" w:rsidP="00FD2CB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служебной записки от </w:t>
      </w:r>
      <w:r>
        <w:rPr>
          <w:rFonts w:ascii="Times New Roman" w:hAnsi="Times New Roman" w:cs="Times New Roman"/>
          <w:sz w:val="24"/>
          <w:szCs w:val="24"/>
        </w:rPr>
        <w:t>заместителя директора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Е.П., </w:t>
      </w:r>
    </w:p>
    <w:p w14:paraId="4E24E8DA" w14:textId="77777777" w:rsidR="00FD2CBF" w:rsidRPr="00DA4A43" w:rsidRDefault="00FD2CBF" w:rsidP="00FD2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4205581"/>
      <w:bookmarkStart w:id="3" w:name="_Hlk182900807"/>
    </w:p>
    <w:bookmarkEnd w:id="2"/>
    <w:p w14:paraId="7905BF9E" w14:textId="1D0DD5E1" w:rsidR="00FD2CBF" w:rsidRDefault="00FD2CBF" w:rsidP="00FD2C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заведующую по АХЧ Белкину Н.К, ответственной за выдачу ключей на предприятии.</w:t>
      </w:r>
    </w:p>
    <w:p w14:paraId="2F3D2396" w14:textId="77777777" w:rsidR="00FD2CBF" w:rsidRDefault="00FD2CBF" w:rsidP="00FD2C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сотрудников с содержанием настоящего приказа.</w:t>
      </w:r>
    </w:p>
    <w:bookmarkEnd w:id="3"/>
    <w:p w14:paraId="578B106D" w14:textId="77777777" w:rsidR="00FD2CBF" w:rsidRDefault="00FD2CBF" w:rsidP="00FD2C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распоряжения возлагаю на начальника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bookmarkEnd w:id="1"/>
    <w:p w14:paraId="0D0204C3" w14:textId="77777777" w:rsidR="00FD2CBF" w:rsidRDefault="00FD2CBF" w:rsidP="00FD2CB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генеральный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17D542E" w14:textId="77777777" w:rsidR="00FD2CBF" w:rsidRDefault="00FD2CBF" w:rsidP="00FD2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0132A0C" w14:textId="77777777" w:rsidR="00FD2CBF" w:rsidRDefault="00FD2CBF" w:rsidP="00FD2CB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Семенова Е.П. </w:t>
      </w:r>
      <w:r>
        <w:rPr>
          <w:rFonts w:ascii="Times New Roman" w:hAnsi="Times New Roman" w:cs="Times New Roman"/>
          <w:i/>
          <w:sz w:val="24"/>
          <w:szCs w:val="24"/>
        </w:rPr>
        <w:t>(Семенова)</w:t>
      </w:r>
    </w:p>
    <w:p w14:paraId="5A40F72F" w14:textId="77777777" w:rsidR="00FD2CBF" w:rsidRDefault="00FD2CBF" w:rsidP="00FD2CB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Е.А,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0957A456" w14:textId="77777777" w:rsidR="00FD2CBF" w:rsidRDefault="00FD2CBF" w:rsidP="00FD2CB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Белкина Н.К. </w:t>
      </w:r>
      <w:r>
        <w:rPr>
          <w:rFonts w:ascii="Times New Roman" w:hAnsi="Times New Roman" w:cs="Times New Roman"/>
          <w:i/>
          <w:sz w:val="24"/>
          <w:szCs w:val="24"/>
        </w:rPr>
        <w:t>(Белкина)</w:t>
      </w:r>
    </w:p>
    <w:p w14:paraId="28814527" w14:textId="77777777" w:rsidR="00FD2CBF" w:rsidRDefault="00FD2CBF" w:rsidP="00FD2CBF"/>
    <w:p w14:paraId="0246A724" w14:textId="77777777" w:rsidR="00FD2CBF" w:rsidRDefault="00FD2CBF" w:rsidP="00FD2CBF"/>
    <w:p w14:paraId="6B86BC82" w14:textId="77777777" w:rsidR="00FD2CBF" w:rsidRDefault="00FD2CBF" w:rsidP="00FD2CBF"/>
    <w:p w14:paraId="2E7630A3" w14:textId="77777777" w:rsidR="00BF3955" w:rsidRDefault="00BF3955">
      <w:bookmarkStart w:id="4" w:name="_GoBack"/>
      <w:bookmarkEnd w:id="4"/>
    </w:p>
    <w:sectPr w:rsidR="00BF3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DE"/>
    <w:rsid w:val="003408DE"/>
    <w:rsid w:val="00862147"/>
    <w:rsid w:val="00BF3955"/>
    <w:rsid w:val="00FD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BC6B"/>
  <w15:chartTrackingRefBased/>
  <w15:docId w15:val="{282123A6-1477-4870-8E4B-E5426771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CB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625</Characters>
  <Application>Microsoft Office Word</Application>
  <DocSecurity>0</DocSecurity>
  <Lines>10</Lines>
  <Paragraphs>3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2024-12-11T05:48:00Z</dcterms:created>
  <dcterms:modified xsi:type="dcterms:W3CDTF">2024-12-11T05:48:00Z</dcterms:modified>
</cp:coreProperties>
</file>