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B36B5E" w14:textId="77777777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72ACE8A" w14:textId="77777777" w:rsidR="00223B15" w:rsidRDefault="00223B15" w:rsidP="00223B1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042525C" w14:textId="77777777" w:rsidR="00223B15" w:rsidRDefault="00223B15" w:rsidP="00223B1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возмещении материального ущерба</w:t>
      </w:r>
    </w:p>
    <w:bookmarkEnd w:id="0"/>
    <w:p w14:paraId="7B5E5F2C" w14:textId="77777777" w:rsidR="00223B15" w:rsidRDefault="00223B15" w:rsidP="00223B1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E760D53" w14:textId="38AAE5A2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</w:t>
      </w:r>
      <w:bookmarkStart w:id="2" w:name="_Hlk185252193"/>
      <w:r>
        <w:rPr>
          <w:rFonts w:ascii="Times New Roman" w:hAnsi="Times New Roman" w:cs="Times New Roman"/>
          <w:sz w:val="24"/>
          <w:szCs w:val="24"/>
        </w:rPr>
        <w:t>руководствуясь ч. 2 ст. 235 Трудового кодекса Российской Федерации,</w:t>
      </w:r>
      <w:bookmarkEnd w:id="2"/>
    </w:p>
    <w:p w14:paraId="41EA0A2F" w14:textId="77777777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4A958F9B" w14:textId="37D8B2D5" w:rsidR="00223B15" w:rsidRDefault="00223B15" w:rsidP="00223B1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 выделить ____________________________________________ денежные средства в сумме ______________________ рублей в качестве компенсации причиненного его имуществу вреда</w:t>
      </w:r>
      <w:r>
        <w:rPr>
          <w:rFonts w:ascii="Times New Roman" w:hAnsi="Times New Roman" w:cs="Times New Roman"/>
          <w:sz w:val="24"/>
          <w:szCs w:val="24"/>
        </w:rPr>
        <w:t xml:space="preserve"> в натуральной форме.</w:t>
      </w:r>
      <w:bookmarkStart w:id="3" w:name="_GoBack"/>
      <w:bookmarkEnd w:id="3"/>
    </w:p>
    <w:p w14:paraId="66B301AD" w14:textId="77777777" w:rsidR="00223B15" w:rsidRDefault="00223B15" w:rsidP="00223B1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______________________________________________________________________ознакомить с содержанием настоящего приказа всех сотрудников, заключить с ____________________________ дополнительное соглашение к трудовому договору.</w:t>
      </w:r>
    </w:p>
    <w:p w14:paraId="7C5437EA" w14:textId="77777777" w:rsidR="00223B15" w:rsidRDefault="00223B15" w:rsidP="00223B1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5F205B1" w14:textId="77777777" w:rsidR="00223B15" w:rsidRDefault="00223B15" w:rsidP="00223B1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0D1308A" w14:textId="77777777" w:rsidR="00223B15" w:rsidRPr="00EB2615" w:rsidRDefault="00223B15" w:rsidP="00223B1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244004C9" w14:textId="77777777" w:rsidR="00223B15" w:rsidRDefault="00223B15" w:rsidP="00223B1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704672A" w14:textId="77777777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EF68F6D" w14:textId="77777777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3E901EB" w14:textId="77777777" w:rsidR="00223B15" w:rsidRDefault="00223B15" w:rsidP="00223B1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3CFB6C7D" w14:textId="77777777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47DC244" w14:textId="77777777" w:rsidR="00223B15" w:rsidRDefault="00223B15" w:rsidP="00223B1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7926FCA" w14:textId="77777777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7D75DFF" w14:textId="77777777" w:rsidR="00223B15" w:rsidRDefault="00223B15" w:rsidP="00223B1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C3DA94B" w14:textId="77777777" w:rsidR="00223B15" w:rsidRDefault="00223B15" w:rsidP="00223B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494A227" w14:textId="77777777" w:rsidR="00223B15" w:rsidRDefault="00223B15" w:rsidP="00223B15"/>
    <w:p w14:paraId="251D680B" w14:textId="77777777" w:rsidR="00223B15" w:rsidRDefault="00223B15" w:rsidP="00223B15"/>
    <w:p w14:paraId="742D3879" w14:textId="77777777" w:rsidR="00223B15" w:rsidRDefault="00223B15" w:rsidP="00223B15"/>
    <w:p w14:paraId="05DC68EE" w14:textId="77777777" w:rsidR="00223B15" w:rsidRDefault="00223B15" w:rsidP="00223B15"/>
    <w:p w14:paraId="73B22662" w14:textId="77777777" w:rsidR="00223B15" w:rsidRDefault="00223B15" w:rsidP="00223B15"/>
    <w:p w14:paraId="14777916" w14:textId="77777777" w:rsidR="00223B15" w:rsidRDefault="00223B15" w:rsidP="00223B15"/>
    <w:p w14:paraId="466D01A8" w14:textId="77777777" w:rsidR="00223B15" w:rsidRDefault="00223B15" w:rsidP="00223B15"/>
    <w:p w14:paraId="68BDF2EB" w14:textId="77777777" w:rsidR="001E6FBF" w:rsidRDefault="001E6FBF"/>
    <w:sectPr w:rsidR="001E6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924"/>
    <w:rsid w:val="001C2924"/>
    <w:rsid w:val="001E6FBF"/>
    <w:rsid w:val="00223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83D9D"/>
  <w15:chartTrackingRefBased/>
  <w15:docId w15:val="{EE0EA307-197B-4051-9557-4B1250AFE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23B1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3B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1931</Characters>
  <Application>Microsoft Office Word</Application>
  <DocSecurity>0</DocSecurity>
  <Lines>32</Lines>
  <Paragraphs>11</Paragraphs>
  <ScaleCrop>false</ScaleCrop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2024-12-17T02:36:00Z</dcterms:created>
  <dcterms:modified xsi:type="dcterms:W3CDTF">2024-12-17T02:36:00Z</dcterms:modified>
</cp:coreProperties>
</file>