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463BDC" w14:textId="77777777" w:rsidR="005F1A58" w:rsidRDefault="005F1A58" w:rsidP="005F1A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5B730EDB" w14:textId="77777777" w:rsidR="005F1A58" w:rsidRDefault="005F1A58" w:rsidP="005F1A5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680DE0A5" w14:textId="5231ECA7" w:rsidR="005F1A58" w:rsidRDefault="005F1A58" w:rsidP="005F1A58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возмещении материального ущерба</w:t>
      </w:r>
      <w:r>
        <w:rPr>
          <w:rFonts w:ascii="Times New Roman" w:hAnsi="Times New Roman" w:cs="Times New Roman"/>
          <w:sz w:val="24"/>
          <w:szCs w:val="24"/>
        </w:rPr>
        <w:t xml:space="preserve"> в натуральной форме</w:t>
      </w:r>
    </w:p>
    <w:bookmarkEnd w:id="0"/>
    <w:p w14:paraId="776FF8CC" w14:textId="3FEEBB95" w:rsidR="005F1A58" w:rsidRDefault="005F1A58" w:rsidP="005F1A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Курган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17</w:t>
      </w:r>
      <w:r>
        <w:rPr>
          <w:rFonts w:ascii="Times New Roman" w:hAnsi="Times New Roman" w:cs="Times New Roman"/>
          <w:sz w:val="24"/>
          <w:szCs w:val="24"/>
        </w:rPr>
        <w:t xml:space="preserve"> декабря 2026 года</w:t>
      </w:r>
    </w:p>
    <w:p w14:paraId="1DA8A8AA" w14:textId="0A02C526" w:rsidR="005F1A58" w:rsidRDefault="005F1A58" w:rsidP="005F1A58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юриста по взысканию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  <w:bookmarkStart w:id="2" w:name="_Hlk185252193"/>
      <w:bookmarkStart w:id="3" w:name="_GoBack"/>
      <w:r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r>
        <w:rPr>
          <w:rFonts w:ascii="Times New Roman" w:hAnsi="Times New Roman" w:cs="Times New Roman"/>
          <w:sz w:val="24"/>
          <w:szCs w:val="24"/>
        </w:rPr>
        <w:t xml:space="preserve">ч. 2 </w:t>
      </w:r>
      <w:r>
        <w:rPr>
          <w:rFonts w:ascii="Times New Roman" w:hAnsi="Times New Roman" w:cs="Times New Roman"/>
          <w:sz w:val="24"/>
          <w:szCs w:val="24"/>
        </w:rPr>
        <w:t>ст. 235 Трудового кодекса Российской Федерации,</w:t>
      </w:r>
      <w:bookmarkEnd w:id="2"/>
      <w:bookmarkEnd w:id="3"/>
    </w:p>
    <w:p w14:paraId="6A5B53A7" w14:textId="77777777" w:rsidR="005F1A58" w:rsidRDefault="005F1A58" w:rsidP="005F1A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4" w:name="_Hlk184205581"/>
      <w:bookmarkStart w:id="5" w:name="_Hlk182900807"/>
    </w:p>
    <w:p w14:paraId="4CA51BF6" w14:textId="536CAE47" w:rsidR="005F1A58" w:rsidRDefault="005F1A58" w:rsidP="005F1A5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6" w:name="_Hlk185252199"/>
      <w:bookmarkEnd w:id="4"/>
      <w:r>
        <w:rPr>
          <w:rFonts w:ascii="Times New Roman" w:hAnsi="Times New Roman" w:cs="Times New Roman"/>
          <w:sz w:val="24"/>
          <w:szCs w:val="24"/>
        </w:rPr>
        <w:t>Главному бухгалтеру Ломоносовой Т.А. выделить</w:t>
      </w:r>
      <w:r>
        <w:rPr>
          <w:rFonts w:ascii="Times New Roman" w:hAnsi="Times New Roman" w:cs="Times New Roman"/>
          <w:sz w:val="24"/>
          <w:szCs w:val="24"/>
        </w:rPr>
        <w:t xml:space="preserve"> заведующему по АХЧ Петрову Т.Н. денежные средства в сумме 20 000 рублей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 приобретение зимней куртки для юриста по взысканию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 в качестве компенсации материального ущерба в натуральной форме.</w:t>
      </w:r>
    </w:p>
    <w:p w14:paraId="752E9497" w14:textId="77777777" w:rsidR="005F1A58" w:rsidRDefault="005F1A58" w:rsidP="005F1A5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 содержанием настоящего приказа всех сотрудников.</w:t>
      </w:r>
    </w:p>
    <w:bookmarkEnd w:id="5"/>
    <w:bookmarkEnd w:id="6"/>
    <w:p w14:paraId="17075819" w14:textId="77777777" w:rsidR="005F1A58" w:rsidRDefault="005F1A58" w:rsidP="005F1A5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0FCB78A6" w14:textId="77777777" w:rsidR="005F1A58" w:rsidRDefault="005F1A58" w:rsidP="005F1A58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0BE02950" w14:textId="77777777" w:rsidR="005F1A58" w:rsidRDefault="005F1A58" w:rsidP="005F1A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19D8D99" w14:textId="77777777" w:rsidR="005F1A58" w:rsidRDefault="005F1A58" w:rsidP="005F1A58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044DEE84" w14:textId="77777777" w:rsidR="005F1A58" w:rsidRDefault="005F1A58" w:rsidP="005F1A58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3CC3FFD1" w14:textId="0B66C971" w:rsidR="005F1A58" w:rsidRDefault="005F1A58" w:rsidP="005F1A58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Ломоносова Т.А. </w:t>
      </w:r>
      <w:r>
        <w:rPr>
          <w:rFonts w:ascii="Times New Roman" w:hAnsi="Times New Roman" w:cs="Times New Roman"/>
          <w:i/>
          <w:sz w:val="24"/>
          <w:szCs w:val="24"/>
        </w:rPr>
        <w:t>(Ломоносова)</w:t>
      </w:r>
    </w:p>
    <w:p w14:paraId="014A99E5" w14:textId="6F82506A" w:rsidR="005F1A58" w:rsidRPr="005F1A58" w:rsidRDefault="005F1A58" w:rsidP="005F1A58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Петров Т.Н. </w:t>
      </w:r>
      <w:r>
        <w:rPr>
          <w:rFonts w:ascii="Times New Roman" w:hAnsi="Times New Roman" w:cs="Times New Roman"/>
          <w:i/>
          <w:sz w:val="24"/>
          <w:szCs w:val="24"/>
        </w:rPr>
        <w:t>(Петров)</w:t>
      </w:r>
    </w:p>
    <w:p w14:paraId="4639C1CD" w14:textId="77777777" w:rsidR="005F1A58" w:rsidRDefault="005F1A58" w:rsidP="005F1A58"/>
    <w:p w14:paraId="30CCBD40" w14:textId="77777777" w:rsidR="005F1A58" w:rsidRDefault="005F1A58" w:rsidP="005F1A58"/>
    <w:p w14:paraId="398509AE" w14:textId="77777777" w:rsidR="005F1A58" w:rsidRDefault="005F1A58" w:rsidP="005F1A58"/>
    <w:p w14:paraId="3FD1325A" w14:textId="77777777" w:rsidR="005F1A58" w:rsidRDefault="005F1A58" w:rsidP="005F1A58"/>
    <w:p w14:paraId="57856DE0" w14:textId="77777777" w:rsidR="005F1A58" w:rsidRDefault="005F1A58" w:rsidP="005F1A58"/>
    <w:p w14:paraId="34D519A5" w14:textId="77777777" w:rsidR="005F1A58" w:rsidRDefault="005F1A58" w:rsidP="005F1A58"/>
    <w:p w14:paraId="6E459EAA" w14:textId="77777777" w:rsidR="005F1A58" w:rsidRDefault="005F1A58" w:rsidP="005F1A58"/>
    <w:p w14:paraId="7FE4C3C9" w14:textId="77777777" w:rsidR="005F1A58" w:rsidRDefault="005F1A58" w:rsidP="005F1A58"/>
    <w:p w14:paraId="0637E2BF" w14:textId="77777777" w:rsidR="005F1A58" w:rsidRDefault="005F1A58" w:rsidP="005F1A58"/>
    <w:p w14:paraId="29025C15" w14:textId="77777777" w:rsidR="005F1A58" w:rsidRDefault="005F1A58" w:rsidP="005F1A58"/>
    <w:p w14:paraId="5A9348ED" w14:textId="77777777" w:rsidR="005F1A58" w:rsidRDefault="005F1A58" w:rsidP="005F1A58"/>
    <w:p w14:paraId="5F6187E2" w14:textId="77777777" w:rsidR="005F1A58" w:rsidRDefault="005F1A58" w:rsidP="005F1A58"/>
    <w:p w14:paraId="3BA6D67F" w14:textId="77777777" w:rsidR="005F1A58" w:rsidRDefault="005F1A58" w:rsidP="005F1A58"/>
    <w:p w14:paraId="6E24CD52" w14:textId="77777777" w:rsidR="001E6FBF" w:rsidRDefault="001E6FBF"/>
    <w:sectPr w:rsidR="001E6F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4E19"/>
    <w:rsid w:val="001E6FBF"/>
    <w:rsid w:val="005F1A58"/>
    <w:rsid w:val="00A27C86"/>
    <w:rsid w:val="00E54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7FA779"/>
  <w15:chartTrackingRefBased/>
  <w15:docId w15:val="{34115889-3162-4E6E-ABFE-F020BDAEB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F1A58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1A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131</Words>
  <Characters>879</Characters>
  <Application>Microsoft Office Word</Application>
  <DocSecurity>0</DocSecurity>
  <Lines>14</Lines>
  <Paragraphs>5</Paragraphs>
  <ScaleCrop>false</ScaleCrop>
  <Company/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2024-12-17T02:34:00Z</dcterms:created>
  <dcterms:modified xsi:type="dcterms:W3CDTF">2024-12-17T02:36:00Z</dcterms:modified>
</cp:coreProperties>
</file>