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439A1B" w14:textId="77777777" w:rsidR="00B87858" w:rsidRDefault="00B87858" w:rsidP="00B87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517BC5D0" w14:textId="77777777" w:rsidR="00B87858" w:rsidRDefault="00B87858" w:rsidP="00B8785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1460ABC2" w14:textId="4702AAB8" w:rsidR="00B87858" w:rsidRDefault="00B87858" w:rsidP="00B87858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возмещении материального ущерба</w:t>
      </w:r>
    </w:p>
    <w:bookmarkEnd w:id="0"/>
    <w:p w14:paraId="5BA9FA3B" w14:textId="77777777" w:rsidR="00B87858" w:rsidRDefault="00B87858" w:rsidP="00B87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16 декабря 2026 года</w:t>
      </w:r>
    </w:p>
    <w:p w14:paraId="22F19196" w14:textId="546BB968" w:rsidR="00B87858" w:rsidRDefault="00B87858" w:rsidP="00B87858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юриста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  <w:bookmarkStart w:id="2" w:name="_Hlk185252193"/>
      <w:r>
        <w:rPr>
          <w:rFonts w:ascii="Times New Roman" w:hAnsi="Times New Roman" w:cs="Times New Roman"/>
          <w:sz w:val="24"/>
          <w:szCs w:val="24"/>
        </w:rPr>
        <w:t xml:space="preserve">руководствуясь ст. </w:t>
      </w:r>
      <w:r>
        <w:rPr>
          <w:rFonts w:ascii="Times New Roman" w:hAnsi="Times New Roman" w:cs="Times New Roman"/>
          <w:sz w:val="24"/>
          <w:szCs w:val="24"/>
        </w:rPr>
        <w:t>235</w:t>
      </w:r>
      <w:r>
        <w:rPr>
          <w:rFonts w:ascii="Times New Roman" w:hAnsi="Times New Roman" w:cs="Times New Roman"/>
          <w:sz w:val="24"/>
          <w:szCs w:val="24"/>
        </w:rPr>
        <w:t xml:space="preserve"> Трудового кодекса Российской Федерации,</w:t>
      </w:r>
      <w:bookmarkEnd w:id="2"/>
    </w:p>
    <w:p w14:paraId="286AED67" w14:textId="77777777" w:rsidR="00B87858" w:rsidRDefault="00B87858" w:rsidP="00B87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4205581"/>
      <w:bookmarkStart w:id="4" w:name="_Hlk182900807"/>
    </w:p>
    <w:p w14:paraId="29224DF4" w14:textId="4577949A" w:rsidR="00B87858" w:rsidRDefault="00B87858" w:rsidP="00B878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5" w:name="_Hlk185252199"/>
      <w:bookmarkStart w:id="6" w:name="_GoBack"/>
      <w:bookmarkEnd w:id="3"/>
      <w:r>
        <w:rPr>
          <w:rFonts w:ascii="Times New Roman" w:hAnsi="Times New Roman" w:cs="Times New Roman"/>
          <w:sz w:val="24"/>
          <w:szCs w:val="24"/>
        </w:rPr>
        <w:t xml:space="preserve">Главному бухгалтеру Ломоносовой Т.А. выделить юристу по взысканию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денежные средства в сумме 20 000 рублей в качестве компенсации причиненного его имуществу вреда.</w:t>
      </w:r>
    </w:p>
    <w:bookmarkEnd w:id="6"/>
    <w:p w14:paraId="241552B3" w14:textId="77777777" w:rsidR="00B87858" w:rsidRDefault="00B87858" w:rsidP="00B878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 содержанием настоящего приказа всех сотрудников.</w:t>
      </w:r>
    </w:p>
    <w:bookmarkEnd w:id="4"/>
    <w:bookmarkEnd w:id="5"/>
    <w:p w14:paraId="61125453" w14:textId="77777777" w:rsidR="00B87858" w:rsidRDefault="00B87858" w:rsidP="00B87858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1739CFF1" w14:textId="77777777" w:rsidR="00B87858" w:rsidRDefault="00B87858" w:rsidP="00B878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1FEB1796" w14:textId="77777777" w:rsidR="00B87858" w:rsidRDefault="00B87858" w:rsidP="00B8785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18F49077" w14:textId="77777777" w:rsidR="00B87858" w:rsidRDefault="00B87858" w:rsidP="00B878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 Е.П. </w:t>
      </w:r>
      <w:r>
        <w:rPr>
          <w:rFonts w:ascii="Times New Roman" w:hAnsi="Times New Roman" w:cs="Times New Roman"/>
          <w:i/>
          <w:sz w:val="24"/>
          <w:szCs w:val="24"/>
        </w:rPr>
        <w:t>(Семенов)</w:t>
      </w:r>
    </w:p>
    <w:p w14:paraId="7956D6D4" w14:textId="178CB41C" w:rsidR="00B87858" w:rsidRDefault="00B87858" w:rsidP="00B878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0BE659B0" w14:textId="5A45C14E" w:rsidR="00B87858" w:rsidRPr="00B87858" w:rsidRDefault="00B87858" w:rsidP="00B87858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Ломоносова Т.А. </w:t>
      </w:r>
      <w:r>
        <w:rPr>
          <w:rFonts w:ascii="Times New Roman" w:hAnsi="Times New Roman" w:cs="Times New Roman"/>
          <w:i/>
          <w:sz w:val="24"/>
          <w:szCs w:val="24"/>
        </w:rPr>
        <w:t>(Ломоносова)</w:t>
      </w:r>
    </w:p>
    <w:p w14:paraId="137C8CA9" w14:textId="77777777" w:rsidR="00B87858" w:rsidRDefault="00B87858" w:rsidP="00B87858"/>
    <w:p w14:paraId="2C2CFCCC" w14:textId="77777777" w:rsidR="00B87858" w:rsidRDefault="00B87858" w:rsidP="00B87858"/>
    <w:p w14:paraId="54EAE9F0" w14:textId="77777777" w:rsidR="00B87858" w:rsidRDefault="00B87858" w:rsidP="00B87858"/>
    <w:p w14:paraId="531D6F22" w14:textId="77777777" w:rsidR="00B87858" w:rsidRDefault="00B87858" w:rsidP="00B87858"/>
    <w:p w14:paraId="2B3D481D" w14:textId="77777777" w:rsidR="00B87858" w:rsidRDefault="00B87858" w:rsidP="00B87858"/>
    <w:p w14:paraId="6904556D" w14:textId="77777777" w:rsidR="00B87858" w:rsidRDefault="00B87858" w:rsidP="00B87858"/>
    <w:p w14:paraId="664E2F15" w14:textId="77777777" w:rsidR="00B87858" w:rsidRDefault="00B87858" w:rsidP="00B87858"/>
    <w:p w14:paraId="60711577" w14:textId="77777777" w:rsidR="00B87858" w:rsidRDefault="00B87858" w:rsidP="00B87858"/>
    <w:p w14:paraId="6D515217" w14:textId="77777777" w:rsidR="00B87858" w:rsidRDefault="00B87858" w:rsidP="00B87858"/>
    <w:p w14:paraId="63C730B8" w14:textId="77777777" w:rsidR="00B87858" w:rsidRDefault="00B87858" w:rsidP="00B87858"/>
    <w:p w14:paraId="6BA4E021" w14:textId="77777777" w:rsidR="00B87858" w:rsidRDefault="00B87858" w:rsidP="00B87858"/>
    <w:p w14:paraId="2F37314C" w14:textId="77777777" w:rsidR="00B87858" w:rsidRDefault="00B87858" w:rsidP="00B87858"/>
    <w:p w14:paraId="54E2AC10" w14:textId="77777777" w:rsidR="00127917" w:rsidRDefault="00127917"/>
    <w:sectPr w:rsidR="001279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0657"/>
    <w:rsid w:val="00104A44"/>
    <w:rsid w:val="00127917"/>
    <w:rsid w:val="00B87858"/>
    <w:rsid w:val="00EF0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B0C3E"/>
  <w15:chartTrackingRefBased/>
  <w15:docId w15:val="{C777E7BB-E948-419F-9FAF-597E3350D4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87858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78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114</Words>
  <Characters>775</Characters>
  <Application>Microsoft Office Word</Application>
  <DocSecurity>0</DocSecurity>
  <Lines>13</Lines>
  <Paragraphs>4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2024-12-16T11:43:00Z</dcterms:created>
  <dcterms:modified xsi:type="dcterms:W3CDTF">2024-12-16T11:45:00Z</dcterms:modified>
</cp:coreProperties>
</file>