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068F3E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FB1F160" w14:textId="77777777" w:rsidR="008860F9" w:rsidRDefault="008860F9" w:rsidP="008860F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0BACCF4" w14:textId="77777777" w:rsidR="008860F9" w:rsidRDefault="008860F9" w:rsidP="008860F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изменений в перечень лиц, имеющих доступ к персональным данным</w:t>
      </w:r>
    </w:p>
    <w:bookmarkEnd w:id="0"/>
    <w:p w14:paraId="0DD7D755" w14:textId="77777777" w:rsidR="008860F9" w:rsidRDefault="008860F9" w:rsidP="008860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FECDBAD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5252199"/>
      <w:r>
        <w:rPr>
          <w:rFonts w:ascii="Times New Roman" w:hAnsi="Times New Roman" w:cs="Times New Roman"/>
          <w:sz w:val="24"/>
          <w:szCs w:val="24"/>
        </w:rPr>
        <w:t xml:space="preserve">В связи с кадровыми перестановками в кадровой службе, </w:t>
      </w:r>
    </w:p>
    <w:p w14:paraId="59B5448B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</w:p>
    <w:bookmarkEnd w:id="1"/>
    <w:bookmarkEnd w:id="2"/>
    <w:p w14:paraId="61C3BD62" w14:textId="5F306E32" w:rsidR="008860F9" w:rsidRDefault="008860F9" w:rsidP="008860F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исключить 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 перечня лиц, имеющих доступ к персональным данным, в связи с ________________.</w:t>
      </w:r>
    </w:p>
    <w:p w14:paraId="2D45343E" w14:textId="3A86B382" w:rsidR="008860F9" w:rsidRDefault="008860F9" w:rsidP="008860F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________________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включить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 в перечень лиц, имеющих доступ к персональным данным, в связи с ________________.</w:t>
      </w:r>
    </w:p>
    <w:p w14:paraId="52F1E79E" w14:textId="77777777" w:rsidR="008860F9" w:rsidRDefault="008860F9" w:rsidP="008860F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p w14:paraId="54365305" w14:textId="77777777" w:rsidR="008860F9" w:rsidRDefault="008860F9" w:rsidP="008860F9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31BD27D" w14:textId="77777777" w:rsidR="008860F9" w:rsidRDefault="008860F9" w:rsidP="008860F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D66DFED" w14:textId="77777777" w:rsidR="008860F9" w:rsidRPr="00EB2615" w:rsidRDefault="008860F9" w:rsidP="008860F9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EA94AC3" w14:textId="77777777" w:rsidR="008860F9" w:rsidRDefault="008860F9" w:rsidP="008860F9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0FA5CF25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70869AC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8CAE445" w14:textId="77777777" w:rsidR="008860F9" w:rsidRDefault="008860F9" w:rsidP="008860F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AA3FD6A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03D96E2" w14:textId="77777777" w:rsidR="008860F9" w:rsidRDefault="008860F9" w:rsidP="008860F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5D251F8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09F3FED" w14:textId="77777777" w:rsidR="008860F9" w:rsidRDefault="008860F9" w:rsidP="008860F9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8646714" w14:textId="77777777" w:rsidR="008860F9" w:rsidRDefault="008860F9" w:rsidP="008860F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ED32709" w14:textId="77777777" w:rsidR="008860F9" w:rsidRDefault="008860F9" w:rsidP="008860F9"/>
    <w:p w14:paraId="758D43A8" w14:textId="77777777" w:rsidR="008860F9" w:rsidRDefault="008860F9" w:rsidP="008860F9"/>
    <w:p w14:paraId="4769777F" w14:textId="77777777" w:rsidR="008860F9" w:rsidRDefault="008860F9" w:rsidP="008860F9"/>
    <w:p w14:paraId="341A1988" w14:textId="77777777" w:rsidR="008860F9" w:rsidRDefault="008860F9" w:rsidP="008860F9"/>
    <w:p w14:paraId="68523A70" w14:textId="77777777" w:rsidR="008860F9" w:rsidRDefault="008860F9" w:rsidP="008860F9"/>
    <w:p w14:paraId="3598D831" w14:textId="77777777" w:rsidR="008860F9" w:rsidRDefault="008860F9" w:rsidP="008860F9"/>
    <w:p w14:paraId="43AAB328" w14:textId="77777777" w:rsidR="008860F9" w:rsidRDefault="008860F9" w:rsidP="008860F9"/>
    <w:p w14:paraId="06A7D9D4" w14:textId="77777777" w:rsidR="008860F9" w:rsidRDefault="008860F9" w:rsidP="008860F9"/>
    <w:p w14:paraId="705C5AC0" w14:textId="77777777" w:rsidR="008860F9" w:rsidRDefault="008860F9" w:rsidP="008860F9"/>
    <w:p w14:paraId="2212758F" w14:textId="77777777" w:rsidR="008860F9" w:rsidRDefault="008860F9" w:rsidP="008860F9"/>
    <w:p w14:paraId="3934A187" w14:textId="77777777" w:rsidR="008860F9" w:rsidRDefault="008860F9" w:rsidP="008860F9"/>
    <w:p w14:paraId="332582D3" w14:textId="77777777" w:rsidR="008860F9" w:rsidRDefault="008860F9" w:rsidP="008860F9"/>
    <w:p w14:paraId="411896C5" w14:textId="77777777" w:rsidR="008860F9" w:rsidRDefault="008860F9" w:rsidP="008860F9"/>
    <w:p w14:paraId="675CCD4B" w14:textId="77777777" w:rsidR="008860F9" w:rsidRDefault="008860F9" w:rsidP="008860F9"/>
    <w:p w14:paraId="6E3CAC41" w14:textId="77777777" w:rsidR="008860F9" w:rsidRDefault="008860F9" w:rsidP="008860F9"/>
    <w:p w14:paraId="28A93D0A" w14:textId="77777777" w:rsidR="008860F9" w:rsidRDefault="008860F9" w:rsidP="008860F9"/>
    <w:p w14:paraId="7F97732F" w14:textId="77777777" w:rsidR="008860F9" w:rsidRDefault="008860F9" w:rsidP="008860F9"/>
    <w:p w14:paraId="702AC802" w14:textId="77777777" w:rsidR="008860F9" w:rsidRDefault="008860F9" w:rsidP="008860F9"/>
    <w:p w14:paraId="3447F155" w14:textId="77777777" w:rsidR="008860F9" w:rsidRDefault="008860F9" w:rsidP="008860F9"/>
    <w:p w14:paraId="4702266A" w14:textId="77777777" w:rsidR="008860F9" w:rsidRDefault="008860F9" w:rsidP="008860F9"/>
    <w:p w14:paraId="388896DC" w14:textId="77777777" w:rsidR="008860F9" w:rsidRDefault="008860F9" w:rsidP="008860F9"/>
    <w:p w14:paraId="6B105467" w14:textId="77777777" w:rsidR="008860F9" w:rsidRDefault="008860F9" w:rsidP="008860F9"/>
    <w:p w14:paraId="6C82F57E" w14:textId="77777777" w:rsidR="008860F9" w:rsidRDefault="008860F9" w:rsidP="008860F9"/>
    <w:p w14:paraId="7710C933" w14:textId="77777777" w:rsidR="008860F9" w:rsidRDefault="008860F9" w:rsidP="008860F9"/>
    <w:p w14:paraId="5A038F0E" w14:textId="77777777" w:rsidR="008860F9" w:rsidRDefault="008860F9" w:rsidP="008860F9"/>
    <w:p w14:paraId="5593EAB8" w14:textId="77777777" w:rsidR="008860F9" w:rsidRDefault="008860F9" w:rsidP="008860F9"/>
    <w:p w14:paraId="26A07E7F" w14:textId="77777777" w:rsidR="008860F9" w:rsidRDefault="008860F9" w:rsidP="008860F9"/>
    <w:p w14:paraId="762185F5" w14:textId="77777777" w:rsidR="008860F9" w:rsidRDefault="008860F9" w:rsidP="008860F9"/>
    <w:p w14:paraId="7F1CEE34" w14:textId="77777777" w:rsidR="008860F9" w:rsidRDefault="008860F9" w:rsidP="008860F9"/>
    <w:p w14:paraId="13EB37CE" w14:textId="77777777" w:rsidR="008860F9" w:rsidRPr="00BB3758" w:rsidRDefault="008860F9" w:rsidP="008860F9"/>
    <w:p w14:paraId="41C89781" w14:textId="77777777" w:rsidR="008860F9" w:rsidRDefault="008860F9" w:rsidP="008860F9"/>
    <w:p w14:paraId="4768F625" w14:textId="77777777" w:rsidR="008860F9" w:rsidRDefault="008860F9" w:rsidP="008860F9"/>
    <w:p w14:paraId="20B7D1D2" w14:textId="77777777" w:rsidR="008860F9" w:rsidRDefault="008860F9" w:rsidP="008860F9"/>
    <w:p w14:paraId="46F919BD" w14:textId="77777777" w:rsidR="008860F9" w:rsidRDefault="008860F9" w:rsidP="008860F9"/>
    <w:p w14:paraId="5D5D4731" w14:textId="77777777" w:rsidR="008860F9" w:rsidRDefault="008860F9" w:rsidP="008860F9"/>
    <w:p w14:paraId="5E811357" w14:textId="77777777" w:rsidR="008860F9" w:rsidRDefault="008860F9" w:rsidP="008860F9"/>
    <w:p w14:paraId="18CFEA11" w14:textId="77777777" w:rsidR="008860F9" w:rsidRDefault="008860F9" w:rsidP="008860F9"/>
    <w:p w14:paraId="7B535282" w14:textId="77777777" w:rsidR="008860F9" w:rsidRDefault="008860F9" w:rsidP="008860F9"/>
    <w:p w14:paraId="4691383E" w14:textId="77777777" w:rsidR="008860F9" w:rsidRDefault="008860F9" w:rsidP="008860F9"/>
    <w:p w14:paraId="4C277578" w14:textId="77777777" w:rsidR="008860F9" w:rsidRDefault="008860F9" w:rsidP="008860F9"/>
    <w:p w14:paraId="7F766696" w14:textId="77777777" w:rsidR="00AF3CDC" w:rsidRDefault="00AF3CDC"/>
    <w:sectPr w:rsidR="00AF3C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17E"/>
    <w:rsid w:val="0049517E"/>
    <w:rsid w:val="008860F9"/>
    <w:rsid w:val="00AF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3AA8DC"/>
  <w15:chartTrackingRefBased/>
  <w15:docId w15:val="{356E0D6E-BBDB-4B35-A6D9-4A5F347DE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60F9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60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277</Words>
  <Characters>1882</Characters>
  <Application>Microsoft Office Word</Application>
  <DocSecurity>0</DocSecurity>
  <Lines>32</Lines>
  <Paragraphs>11</Paragraphs>
  <ScaleCrop>false</ScaleCrop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2025-01-09T06:17:00Z</dcterms:created>
  <dcterms:modified xsi:type="dcterms:W3CDTF">2025-01-09T06:18:00Z</dcterms:modified>
</cp:coreProperties>
</file>