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E9A81A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8E2D8F9" w14:textId="77777777" w:rsidR="000D3625" w:rsidRDefault="000D3625" w:rsidP="000D362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F0F7840" w14:textId="77777777" w:rsidR="000D3625" w:rsidRDefault="000D3625" w:rsidP="000D362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На удержание из заработной платы стоимости приобретенного товара</w:t>
      </w:r>
    </w:p>
    <w:bookmarkEnd w:id="0"/>
    <w:p w14:paraId="02676843" w14:textId="77777777" w:rsidR="000D3625" w:rsidRDefault="000D3625" w:rsidP="000D36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41781C5" w14:textId="5F8A77CC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руководствуясь ст. 131 Трудового кодекса Российской Федерации,</w:t>
      </w:r>
    </w:p>
    <w:p w14:paraId="24DA5295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95F43FF" w14:textId="7ACD2848" w:rsidR="000D3625" w:rsidRDefault="000D3625" w:rsidP="000D362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Удержать из заработной платы 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часть заработной платы в сумме 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рублей, не превышающую двадцать процентов, в счет 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.</w:t>
      </w:r>
    </w:p>
    <w:p w14:paraId="77E44192" w14:textId="77777777" w:rsidR="000D3625" w:rsidRDefault="000D3625" w:rsidP="000D362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0AB46CC9" w14:textId="77777777" w:rsidR="000D3625" w:rsidRDefault="000D3625" w:rsidP="000D362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6BE207A" w14:textId="77777777" w:rsidR="000D3625" w:rsidRDefault="000D3625" w:rsidP="000D362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6F0D0C6" w14:textId="77777777" w:rsidR="000D3625" w:rsidRPr="00EB2615" w:rsidRDefault="000D3625" w:rsidP="000D362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F85F759" w14:textId="77777777" w:rsidR="000D3625" w:rsidRDefault="000D3625" w:rsidP="000D362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16EECBF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77D25F2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7255E1F" w14:textId="77777777" w:rsidR="000D3625" w:rsidRDefault="000D3625" w:rsidP="000D362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F98C7B8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332AC5E" w14:textId="77777777" w:rsidR="000D3625" w:rsidRDefault="000D3625" w:rsidP="000D362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A0B79C7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4B82C8" w14:textId="77777777" w:rsidR="000D3625" w:rsidRDefault="000D3625" w:rsidP="000D362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CE53B66" w14:textId="77777777" w:rsidR="000D3625" w:rsidRDefault="000D3625" w:rsidP="000D36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124A4ED" w14:textId="77777777" w:rsidR="000D3625" w:rsidRDefault="000D3625" w:rsidP="000D3625"/>
    <w:p w14:paraId="65D7EF16" w14:textId="77777777" w:rsidR="000D3625" w:rsidRDefault="000D3625" w:rsidP="000D3625"/>
    <w:p w14:paraId="27FC1AC7" w14:textId="77777777" w:rsidR="000D3625" w:rsidRDefault="000D3625" w:rsidP="000D3625"/>
    <w:p w14:paraId="0D9BFA78" w14:textId="77777777" w:rsidR="000D3625" w:rsidRDefault="000D3625" w:rsidP="000D3625"/>
    <w:p w14:paraId="33E48D95" w14:textId="77777777" w:rsidR="000D3625" w:rsidRDefault="000D3625" w:rsidP="000D3625"/>
    <w:p w14:paraId="62186B9D" w14:textId="77777777" w:rsidR="000D3625" w:rsidRDefault="000D3625" w:rsidP="000D3625"/>
    <w:p w14:paraId="5DE541BF" w14:textId="77777777" w:rsidR="000D3625" w:rsidRDefault="000D3625" w:rsidP="000D3625"/>
    <w:p w14:paraId="3F1822D0" w14:textId="77777777" w:rsidR="000D3625" w:rsidRDefault="000D3625" w:rsidP="000D3625"/>
    <w:p w14:paraId="1BFC6B05" w14:textId="77777777" w:rsidR="000D3625" w:rsidRDefault="000D3625" w:rsidP="000D3625"/>
    <w:p w14:paraId="3DA2500B" w14:textId="77777777" w:rsidR="000D3625" w:rsidRDefault="000D3625" w:rsidP="000D3625"/>
    <w:p w14:paraId="16E59CCD" w14:textId="77777777" w:rsidR="000D3625" w:rsidRDefault="000D3625" w:rsidP="000D3625"/>
    <w:p w14:paraId="01BD200B" w14:textId="77777777" w:rsidR="000D3625" w:rsidRDefault="000D3625" w:rsidP="000D3625"/>
    <w:p w14:paraId="4F8308FB" w14:textId="77777777" w:rsidR="000D3625" w:rsidRDefault="000D3625" w:rsidP="000D3625"/>
    <w:p w14:paraId="5B17B84C" w14:textId="77777777" w:rsidR="006705AC" w:rsidRDefault="006705AC"/>
    <w:sectPr w:rsidR="00670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E25"/>
    <w:rsid w:val="00055E25"/>
    <w:rsid w:val="000D3625"/>
    <w:rsid w:val="00670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ABF64"/>
  <w15:chartTrackingRefBased/>
  <w15:docId w15:val="{0870F749-98BD-4E1D-9073-D67F9F9FF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D362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276</Words>
  <Characters>1881</Characters>
  <Application>Microsoft Office Word</Application>
  <DocSecurity>0</DocSecurity>
  <Lines>31</Lines>
  <Paragraphs>10</Paragraphs>
  <ScaleCrop>false</ScaleCrop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2024-12-17T10:23:00Z</dcterms:created>
  <dcterms:modified xsi:type="dcterms:W3CDTF">2024-12-17T10:24:00Z</dcterms:modified>
</cp:coreProperties>
</file>