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37156B" w14:textId="77777777" w:rsidR="00CC3B7A" w:rsidRDefault="00CC3B7A" w:rsidP="00CC3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F3DB4DC" w14:textId="77777777" w:rsidR="00CC3B7A" w:rsidRDefault="00CC3B7A" w:rsidP="00CC3B7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7D505A06" w14:textId="35066AC1" w:rsidR="00CC3B7A" w:rsidRDefault="00CC3B7A" w:rsidP="00CC3B7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На отстранение после </w:t>
      </w:r>
      <w:r w:rsidR="00C36332">
        <w:rPr>
          <w:rFonts w:ascii="Times New Roman" w:hAnsi="Times New Roman" w:cs="Times New Roman"/>
          <w:sz w:val="24"/>
          <w:szCs w:val="24"/>
        </w:rPr>
        <w:t>медосмотра</w:t>
      </w:r>
    </w:p>
    <w:bookmarkEnd w:id="0"/>
    <w:bookmarkEnd w:id="1"/>
    <w:p w14:paraId="0E9A8CFF" w14:textId="77777777" w:rsidR="00CC3B7A" w:rsidRDefault="00CC3B7A" w:rsidP="00CC3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декабря 2026 года</w:t>
      </w:r>
    </w:p>
    <w:p w14:paraId="5A1FCD01" w14:textId="77777777" w:rsidR="00CC3B7A" w:rsidRDefault="00CC3B7A" w:rsidP="00CC3B7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На основании заключения медицинской комиссии от 19.12.2026 г., руководствуясь ст. 76 Трудового кодекса Российской Федерации,</w:t>
      </w:r>
    </w:p>
    <w:p w14:paraId="11088C50" w14:textId="77777777" w:rsidR="00CC3B7A" w:rsidRDefault="00CC3B7A" w:rsidP="00CC3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0FFB9096" w14:textId="77777777" w:rsidR="00CC3B7A" w:rsidRDefault="00CC3B7A" w:rsidP="00CC3B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485469"/>
      <w:bookmarkStart w:id="6" w:name="_Hlk185252199"/>
      <w:bookmarkEnd w:id="3"/>
      <w:r>
        <w:rPr>
          <w:rFonts w:ascii="Times New Roman" w:hAnsi="Times New Roman" w:cs="Times New Roman"/>
          <w:sz w:val="24"/>
          <w:szCs w:val="24"/>
        </w:rPr>
        <w:t>С 20.12.2026 г. отстранить монтажника Родионова С.А. от работы до прохождения медицинской комиссии.</w:t>
      </w:r>
    </w:p>
    <w:bookmarkEnd w:id="5"/>
    <w:p w14:paraId="40E694D2" w14:textId="77777777" w:rsidR="00CC3B7A" w:rsidRDefault="00CC3B7A" w:rsidP="00CC3B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4"/>
    <w:bookmarkEnd w:id="6"/>
    <w:p w14:paraId="68E81D52" w14:textId="77777777" w:rsidR="00CC3B7A" w:rsidRDefault="00CC3B7A" w:rsidP="00CC3B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2BB9B53F" w14:textId="77777777" w:rsidR="00CC3B7A" w:rsidRDefault="00CC3B7A" w:rsidP="00CC3B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E6AFF4A" w14:textId="77777777" w:rsidR="00CC3B7A" w:rsidRDefault="00CC3B7A" w:rsidP="00CC3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9D085B6" w14:textId="77777777" w:rsidR="00CC3B7A" w:rsidRDefault="00CC3B7A" w:rsidP="00CC3B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0FA66A11" w14:textId="77777777" w:rsidR="00CC3B7A" w:rsidRDefault="00CC3B7A" w:rsidP="00CC3B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E3FC492" w14:textId="77777777" w:rsidR="00CC3B7A" w:rsidRPr="002D3BAE" w:rsidRDefault="00CC3B7A" w:rsidP="00CC3B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 С.А. </w:t>
      </w:r>
      <w:r>
        <w:rPr>
          <w:rFonts w:ascii="Times New Roman" w:hAnsi="Times New Roman" w:cs="Times New Roman"/>
          <w:i/>
          <w:sz w:val="24"/>
          <w:szCs w:val="24"/>
        </w:rPr>
        <w:t>(Родионов)</w:t>
      </w:r>
    </w:p>
    <w:p w14:paraId="6F65104B" w14:textId="77777777" w:rsidR="00CC3B7A" w:rsidRDefault="00CC3B7A" w:rsidP="00CC3B7A"/>
    <w:p w14:paraId="132F05CF" w14:textId="77777777" w:rsidR="00CC3B7A" w:rsidRDefault="00CC3B7A" w:rsidP="00CC3B7A"/>
    <w:p w14:paraId="0DFE93B8" w14:textId="77777777" w:rsidR="00CC3B7A" w:rsidRDefault="00CC3B7A" w:rsidP="00CC3B7A"/>
    <w:p w14:paraId="7A75B230" w14:textId="77777777" w:rsidR="00CC3B7A" w:rsidRDefault="00CC3B7A" w:rsidP="00CC3B7A"/>
    <w:p w14:paraId="58ACE989" w14:textId="77777777" w:rsidR="00F97450" w:rsidRDefault="00F97450"/>
    <w:sectPr w:rsidR="00F97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8F3"/>
    <w:rsid w:val="008708F3"/>
    <w:rsid w:val="00C36332"/>
    <w:rsid w:val="00CC3B7A"/>
    <w:rsid w:val="00F9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1CC0F"/>
  <w15:chartTrackingRefBased/>
  <w15:docId w15:val="{A1A0D95C-5784-48CB-96B8-95F4EE4EF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C3B7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3B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686</Characters>
  <Application>Microsoft Office Word</Application>
  <DocSecurity>0</DocSecurity>
  <Lines>11</Lines>
  <Paragraphs>3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2024-12-20T05:14:00Z</dcterms:created>
  <dcterms:modified xsi:type="dcterms:W3CDTF">2024-12-20T05:15:00Z</dcterms:modified>
</cp:coreProperties>
</file>