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0A8E7C" w14:textId="77777777" w:rsidR="00DC338C" w:rsidRDefault="00DC338C" w:rsidP="00DC33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508E1E4" w14:textId="77777777" w:rsidR="00DC338C" w:rsidRDefault="00DC338C" w:rsidP="00DC33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0CEE687" w14:textId="7CDA31C5" w:rsidR="00DC338C" w:rsidRPr="00351709" w:rsidRDefault="000425B9" w:rsidP="00DC338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>На выдачу медицинских масок</w:t>
      </w:r>
    </w:p>
    <w:bookmarkEnd w:id="0"/>
    <w:bookmarkEnd w:id="1"/>
    <w:p w14:paraId="4C6ECF3D" w14:textId="77777777" w:rsidR="00DC338C" w:rsidRDefault="00DC338C" w:rsidP="00DC33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11 декабря 2026 года</w:t>
      </w:r>
    </w:p>
    <w:p w14:paraId="52113D49" w14:textId="77777777" w:rsidR="00DC338C" w:rsidRDefault="00DC338C" w:rsidP="00DC338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7A690976" w14:textId="77777777" w:rsidR="00DC338C" w:rsidRPr="00DA4A43" w:rsidRDefault="00DC338C" w:rsidP="00DC33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bookmarkEnd w:id="3"/>
    <w:p w14:paraId="2A9CDBF2" w14:textId="560D87A3" w:rsidR="00DC338C" w:rsidRDefault="00DC338C" w:rsidP="00DC33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Закупить у поставщика ООО «Пошив одежды» медицинские маски в количестве 2 000 шт.</w:t>
      </w:r>
    </w:p>
    <w:p w14:paraId="60195D24" w14:textId="701006EF" w:rsidR="00DC338C" w:rsidRDefault="00DC338C" w:rsidP="00DC33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Раздать медицинские маски в количестве 2 000 штук сотрудникам компании по 20 шт. в руки.</w:t>
      </w:r>
    </w:p>
    <w:p w14:paraId="5EAE91ED" w14:textId="77777777" w:rsidR="00DC338C" w:rsidRDefault="00DC338C" w:rsidP="00DC33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4"/>
    <w:p w14:paraId="6A212815" w14:textId="77777777" w:rsidR="00DC338C" w:rsidRDefault="00DC338C" w:rsidP="00DC33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150B988E" w14:textId="77777777" w:rsidR="00DC338C" w:rsidRDefault="00DC338C" w:rsidP="00DC33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8E83AC7" w14:textId="77777777" w:rsidR="00DC338C" w:rsidRDefault="00DC338C" w:rsidP="00DC33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23D12B" w14:textId="77777777" w:rsidR="00DC338C" w:rsidRDefault="00DC338C" w:rsidP="00DC33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791C0F3F" w14:textId="77777777" w:rsidR="00DC338C" w:rsidRDefault="00DC338C" w:rsidP="00DC33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56E8E0B" w14:textId="77777777" w:rsidR="00DC338C" w:rsidRDefault="00DC338C" w:rsidP="00DC338C"/>
    <w:p w14:paraId="3D4C1D8E" w14:textId="77777777" w:rsidR="00DC338C" w:rsidRDefault="00DC338C" w:rsidP="00DC338C"/>
    <w:p w14:paraId="2C169718" w14:textId="77777777" w:rsidR="00DC338C" w:rsidRDefault="00DC338C" w:rsidP="00DC338C"/>
    <w:p w14:paraId="79AF4AA2" w14:textId="77777777" w:rsidR="00DC338C" w:rsidRDefault="00DC338C" w:rsidP="00DC338C"/>
    <w:p w14:paraId="54CF1DAA" w14:textId="77777777" w:rsidR="00DC338C" w:rsidRDefault="00DC338C" w:rsidP="00DC338C"/>
    <w:p w14:paraId="28B1E37E" w14:textId="77777777" w:rsidR="00DC338C" w:rsidRDefault="00DC338C" w:rsidP="00DC338C"/>
    <w:p w14:paraId="4B711F5B" w14:textId="77777777" w:rsidR="00DC338C" w:rsidRDefault="00DC338C" w:rsidP="00DC338C"/>
    <w:p w14:paraId="0CAA4BF1" w14:textId="77777777" w:rsidR="00D97718" w:rsidRDefault="00D97718"/>
    <w:sectPr w:rsidR="00D97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E3E"/>
    <w:rsid w:val="000425B9"/>
    <w:rsid w:val="002F5E3E"/>
    <w:rsid w:val="00CA6AE3"/>
    <w:rsid w:val="00D97718"/>
    <w:rsid w:val="00DC3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CC3F1"/>
  <w15:chartTrackingRefBased/>
  <w15:docId w15:val="{D41239E4-6C20-4F92-8ADA-6BD73E741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338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3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680</Characters>
  <Application>Microsoft Office Word</Application>
  <DocSecurity>0</DocSecurity>
  <Lines>11</Lines>
  <Paragraphs>4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2024-12-12T03:21:00Z</dcterms:created>
  <dcterms:modified xsi:type="dcterms:W3CDTF">2024-12-12T03:25:00Z</dcterms:modified>
</cp:coreProperties>
</file>