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6B2B" w14:textId="77777777" w:rsidR="00D00BD3" w:rsidRDefault="00D00BD3" w:rsidP="00D0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D344223" w14:textId="77777777" w:rsidR="00D00BD3" w:rsidRDefault="00D00BD3" w:rsidP="00D00B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8DA19C0" w14:textId="77458DFA" w:rsidR="00D00BD3" w:rsidRDefault="00D00BD3" w:rsidP="00D00B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отмене пропускного режима</w:t>
      </w:r>
    </w:p>
    <w:bookmarkEnd w:id="0"/>
    <w:p w14:paraId="321A96EB" w14:textId="77777777" w:rsidR="00D00BD3" w:rsidRDefault="00D00BD3" w:rsidP="00D0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5 декабря 2026 года</w:t>
      </w:r>
    </w:p>
    <w:p w14:paraId="411C89BE" w14:textId="655401CE" w:rsidR="00D00BD3" w:rsidRDefault="00D00BD3" w:rsidP="00D00B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</w:t>
      </w:r>
      <w:r>
        <w:rPr>
          <w:rFonts w:ascii="Times New Roman" w:hAnsi="Times New Roman" w:cs="Times New Roman"/>
          <w:sz w:val="24"/>
          <w:szCs w:val="24"/>
        </w:rPr>
        <w:t>в связи с проведением ремонта турникета,</w:t>
      </w:r>
    </w:p>
    <w:p w14:paraId="7EDD05BA" w14:textId="77777777" w:rsidR="00D00BD3" w:rsidRPr="008006D1" w:rsidRDefault="00D00BD3" w:rsidP="00D0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0031AA42" w14:textId="744E598A" w:rsidR="00D00BD3" w:rsidRDefault="00D00BD3" w:rsidP="00D00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С 10.12.2026 г. </w:t>
      </w:r>
      <w:r>
        <w:rPr>
          <w:rFonts w:ascii="Times New Roman" w:hAnsi="Times New Roman" w:cs="Times New Roman"/>
          <w:sz w:val="24"/>
          <w:szCs w:val="24"/>
        </w:rPr>
        <w:t xml:space="preserve">по 15.12.2026 </w:t>
      </w:r>
      <w:proofErr w:type="gramStart"/>
      <w:r>
        <w:rPr>
          <w:rFonts w:ascii="Times New Roman" w:hAnsi="Times New Roman" w:cs="Times New Roman"/>
          <w:sz w:val="24"/>
          <w:szCs w:val="24"/>
        </w:rPr>
        <w:t>г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отменить пропускной режим на предприятии.</w:t>
      </w:r>
    </w:p>
    <w:bookmarkEnd w:id="3"/>
    <w:bookmarkEnd w:id="5"/>
    <w:p w14:paraId="0C5D58DB" w14:textId="77777777" w:rsidR="00D00BD3" w:rsidRDefault="00D00BD3" w:rsidP="00D00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742689D8" w14:textId="77777777" w:rsidR="00D00BD3" w:rsidRDefault="00D00BD3" w:rsidP="00D00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0209B125" w14:textId="77777777" w:rsidR="00D00BD3" w:rsidRDefault="00D00BD3" w:rsidP="00D00B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8DD7D3B" w14:textId="77777777" w:rsidR="00D00BD3" w:rsidRDefault="00D00BD3" w:rsidP="00D0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41A2164" w14:textId="77777777" w:rsidR="00D00BD3" w:rsidRDefault="00D00BD3" w:rsidP="00D00B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97FEBD2" w14:textId="77777777" w:rsidR="00D00BD3" w:rsidRDefault="00D00BD3" w:rsidP="00D00B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B869FBF" w14:textId="77777777" w:rsidR="00D00BD3" w:rsidRDefault="00D00BD3" w:rsidP="00D00BD3"/>
    <w:p w14:paraId="66AB2EA9" w14:textId="77777777" w:rsidR="00D00BD3" w:rsidRDefault="00D00BD3" w:rsidP="00D00BD3"/>
    <w:p w14:paraId="502A0626" w14:textId="77777777" w:rsidR="00D00BD3" w:rsidRDefault="00D00BD3" w:rsidP="00D00BD3"/>
    <w:p w14:paraId="773ACA33" w14:textId="77777777" w:rsidR="00D00BD3" w:rsidRDefault="00D00BD3" w:rsidP="00D00BD3"/>
    <w:p w14:paraId="256C0409" w14:textId="77777777" w:rsidR="00D00BD3" w:rsidRDefault="00D00BD3" w:rsidP="00D00BD3"/>
    <w:p w14:paraId="3BE38A56" w14:textId="77777777" w:rsidR="00D00BD3" w:rsidRDefault="00D00BD3" w:rsidP="00D00BD3"/>
    <w:p w14:paraId="233EE082" w14:textId="77777777" w:rsidR="00D00BD3" w:rsidRDefault="00D00BD3" w:rsidP="00D00BD3"/>
    <w:p w14:paraId="3E3797D8" w14:textId="77777777" w:rsidR="00D00BD3" w:rsidRDefault="00D00BD3" w:rsidP="00D00BD3"/>
    <w:p w14:paraId="75C91148" w14:textId="77777777" w:rsidR="00D00BD3" w:rsidRDefault="00D00BD3" w:rsidP="00D00BD3"/>
    <w:p w14:paraId="3DA8F2DD" w14:textId="77777777" w:rsidR="00D00BD3" w:rsidRDefault="00D00BD3" w:rsidP="00D00BD3"/>
    <w:p w14:paraId="1579DDEE" w14:textId="77777777" w:rsidR="00D00BD3" w:rsidRDefault="00D00BD3" w:rsidP="00D00BD3"/>
    <w:p w14:paraId="7F43BE89" w14:textId="77777777" w:rsidR="00D00BD3" w:rsidRDefault="00D00BD3" w:rsidP="00D00BD3"/>
    <w:p w14:paraId="081D77BA" w14:textId="77777777" w:rsidR="00477135" w:rsidRDefault="00477135"/>
    <w:sectPr w:rsidR="0047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2D"/>
    <w:rsid w:val="00477135"/>
    <w:rsid w:val="00640856"/>
    <w:rsid w:val="0085662D"/>
    <w:rsid w:val="00D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8E1F"/>
  <w15:chartTrackingRefBased/>
  <w15:docId w15:val="{DD3F3CE6-3C36-4FBB-B2A5-8F423D9A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BD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627</Characters>
  <Application>Microsoft Office Word</Application>
  <DocSecurity>0</DocSecurity>
  <Lines>10</Lines>
  <Paragraphs>3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2024-12-05T04:15:00Z</dcterms:created>
  <dcterms:modified xsi:type="dcterms:W3CDTF">2024-12-05T04:16:00Z</dcterms:modified>
</cp:coreProperties>
</file>