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6DD1C" w14:textId="77777777" w:rsidR="00802497" w:rsidRDefault="00802497" w:rsidP="008024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243D37B7" w14:textId="77777777" w:rsidR="00802497" w:rsidRDefault="00802497" w:rsidP="008024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5B8F3854" w14:textId="3FCB78F8" w:rsidR="00802497" w:rsidRDefault="00802497" w:rsidP="0080249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Об изменении тарифной ставки</w:t>
      </w:r>
    </w:p>
    <w:bookmarkEnd w:id="0"/>
    <w:p w14:paraId="2070C7FB" w14:textId="77777777" w:rsidR="00802497" w:rsidRDefault="00802497" w:rsidP="008024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6 декабря 2026 года</w:t>
      </w:r>
    </w:p>
    <w:p w14:paraId="21B4BD61" w14:textId="017A9B13" w:rsidR="00802497" w:rsidRDefault="00802497" w:rsidP="0080249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заместителя директора Семенова Е.П., </w:t>
      </w:r>
      <w:r>
        <w:rPr>
          <w:rFonts w:ascii="Times New Roman" w:hAnsi="Times New Roman" w:cs="Times New Roman"/>
          <w:sz w:val="24"/>
          <w:szCs w:val="24"/>
        </w:rPr>
        <w:t>в связи с изменением условий труда</w:t>
      </w:r>
    </w:p>
    <w:p w14:paraId="2DD1F9DF" w14:textId="77777777" w:rsidR="00802497" w:rsidRPr="008006D1" w:rsidRDefault="00802497" w:rsidP="008024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786"/>
    </w:p>
    <w:p w14:paraId="6B6BAC5C" w14:textId="0FECA25E" w:rsidR="00802497" w:rsidRDefault="00802497" w:rsidP="008024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4205581"/>
      <w:bookmarkStart w:id="4" w:name="_Hlk182900807"/>
      <w:bookmarkStart w:id="5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С 01.12.2027 г. </w:t>
      </w:r>
      <w:r>
        <w:rPr>
          <w:rFonts w:ascii="Times New Roman" w:hAnsi="Times New Roman" w:cs="Times New Roman"/>
          <w:sz w:val="24"/>
          <w:szCs w:val="24"/>
        </w:rPr>
        <w:t>изменить тарифную ставку должности «юрисконсульт» на 250 р/ч.</w:t>
      </w:r>
    </w:p>
    <w:bookmarkEnd w:id="3"/>
    <w:bookmarkEnd w:id="5"/>
    <w:p w14:paraId="1CC04926" w14:textId="77777777" w:rsidR="00802497" w:rsidRDefault="00802497" w:rsidP="008024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сотрудников с содержанием настоящего приказа.</w:t>
      </w:r>
    </w:p>
    <w:bookmarkEnd w:id="4"/>
    <w:p w14:paraId="17C2F6DF" w14:textId="77777777" w:rsidR="00802497" w:rsidRDefault="00802497" w:rsidP="008024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bookmarkEnd w:id="1"/>
    <w:p w14:paraId="3770B112" w14:textId="77777777" w:rsidR="00802497" w:rsidRDefault="00802497" w:rsidP="0080249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7945E178" w14:textId="77777777" w:rsidR="00802497" w:rsidRDefault="00802497" w:rsidP="008024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8E7A1F2" w14:textId="77777777" w:rsidR="00802497" w:rsidRDefault="00802497" w:rsidP="0080249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393C8360" w14:textId="77777777" w:rsidR="00802497" w:rsidRDefault="00802497" w:rsidP="0080249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59D87D85" w14:textId="77777777" w:rsidR="00802497" w:rsidRDefault="00802497" w:rsidP="00802497"/>
    <w:p w14:paraId="61544A1B" w14:textId="77777777" w:rsidR="00802497" w:rsidRDefault="00802497" w:rsidP="00802497"/>
    <w:p w14:paraId="550FA297" w14:textId="77777777" w:rsidR="002035C9" w:rsidRDefault="002035C9"/>
    <w:sectPr w:rsidR="00203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4A"/>
    <w:rsid w:val="002035C9"/>
    <w:rsid w:val="00802497"/>
    <w:rsid w:val="00853C3B"/>
    <w:rsid w:val="00DC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D222"/>
  <w15:chartTrackingRefBased/>
  <w15:docId w15:val="{141DBFB3-FF51-4A2C-B8C9-FDD3D8B7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9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616</Characters>
  <Application>Microsoft Office Word</Application>
  <DocSecurity>0</DocSecurity>
  <Lines>10</Lines>
  <Paragraphs>4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2024-12-06T03:48:00Z</dcterms:created>
  <dcterms:modified xsi:type="dcterms:W3CDTF">2024-12-06T03:49:00Z</dcterms:modified>
</cp:coreProperties>
</file>