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6A155" w14:textId="77777777" w:rsidR="00DA7AC7" w:rsidRDefault="00DA7AC7" w:rsidP="00DA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64823AD" w14:textId="77777777" w:rsidR="00DA7AC7" w:rsidRDefault="00DA7AC7" w:rsidP="00DA7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88D8FF8" w14:textId="54184C5E" w:rsidR="00DA7AC7" w:rsidRDefault="00DA7AC7" w:rsidP="00DA7A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размене в кассе</w:t>
      </w:r>
    </w:p>
    <w:bookmarkEnd w:id="0"/>
    <w:p w14:paraId="49D8FB0E" w14:textId="77777777" w:rsidR="00DA7AC7" w:rsidRDefault="00DA7AC7" w:rsidP="00DA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декабр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я 2026 года</w:t>
      </w:r>
    </w:p>
    <w:p w14:paraId="24241963" w14:textId="476B564D" w:rsidR="00DA7AC7" w:rsidRDefault="00DA7AC7" w:rsidP="00DA7A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в связи </w:t>
      </w:r>
      <w:r>
        <w:rPr>
          <w:rFonts w:ascii="Times New Roman" w:hAnsi="Times New Roman" w:cs="Times New Roman"/>
          <w:sz w:val="24"/>
          <w:szCs w:val="24"/>
        </w:rPr>
        <w:t>с необходимостью наличия размена,</w:t>
      </w:r>
    </w:p>
    <w:p w14:paraId="17EEA184" w14:textId="77777777" w:rsidR="00DA7AC7" w:rsidRPr="008006D1" w:rsidRDefault="00DA7AC7" w:rsidP="00DA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786"/>
    </w:p>
    <w:p w14:paraId="38B7016C" w14:textId="558A2499" w:rsidR="00DA7AC7" w:rsidRDefault="00DA7AC7" w:rsidP="00DA7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4205581"/>
      <w:bookmarkStart w:id="5" w:name="_Hlk182900807"/>
      <w:bookmarkEnd w:id="3"/>
      <w:r>
        <w:rPr>
          <w:rFonts w:ascii="Times New Roman" w:hAnsi="Times New Roman" w:cs="Times New Roman"/>
          <w:sz w:val="24"/>
          <w:szCs w:val="24"/>
        </w:rPr>
        <w:t xml:space="preserve">Назначить главного бухгалтера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ответственной за пополнение кассы разменом.</w:t>
      </w:r>
    </w:p>
    <w:p w14:paraId="2FAADE1F" w14:textId="1A8E9A4A" w:rsidR="00DA7AC7" w:rsidRDefault="00DA7AC7" w:rsidP="00DA7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ежедневно проверять наличие размена в кассе согласно установленному Положению (Приложение № 1).</w:t>
      </w:r>
    </w:p>
    <w:bookmarkEnd w:id="4"/>
    <w:p w14:paraId="5FBE561D" w14:textId="77777777" w:rsidR="00DA7AC7" w:rsidRDefault="00DA7AC7" w:rsidP="00DA7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23FA741F" w14:textId="6BC1BD41" w:rsidR="00DA7AC7" w:rsidRDefault="00DA7AC7" w:rsidP="00DA7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p w14:paraId="0286658C" w14:textId="2633D26A" w:rsidR="00DA7AC7" w:rsidRDefault="00DA7AC7" w:rsidP="00DA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D1BEBC0" w14:textId="031345F5" w:rsidR="00DA7AC7" w:rsidRPr="00DA7AC7" w:rsidRDefault="00DA7AC7" w:rsidP="00DA7AC7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размене».</w:t>
      </w:r>
    </w:p>
    <w:bookmarkEnd w:id="2"/>
    <w:p w14:paraId="5A459E14" w14:textId="77777777" w:rsidR="00DA7AC7" w:rsidRDefault="00DA7AC7" w:rsidP="00DA7A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BCE56C8" w14:textId="77777777" w:rsidR="00DA7AC7" w:rsidRDefault="00DA7AC7" w:rsidP="00DA7A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5E4179C" w14:textId="77777777" w:rsidR="00DA7AC7" w:rsidRDefault="00DA7AC7" w:rsidP="00DA7A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A6ABD86" w14:textId="77777777" w:rsidR="00DA7AC7" w:rsidRDefault="00DA7AC7" w:rsidP="00DA7A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7BF58F46" w14:textId="77777777" w:rsidR="00DA7AC7" w:rsidRDefault="00DA7AC7" w:rsidP="00DA7AC7"/>
    <w:p w14:paraId="16866938" w14:textId="77777777" w:rsidR="00DA7AC7" w:rsidRDefault="00DA7AC7" w:rsidP="00DA7AC7"/>
    <w:p w14:paraId="3D7F3554" w14:textId="77777777" w:rsidR="00DA7AC7" w:rsidRDefault="00DA7AC7" w:rsidP="00DA7AC7"/>
    <w:p w14:paraId="542DA2E5" w14:textId="77777777" w:rsidR="00DA7AC7" w:rsidRDefault="00DA7AC7" w:rsidP="00DA7AC7"/>
    <w:p w14:paraId="75CEFAB0" w14:textId="77777777" w:rsidR="00DA7AC7" w:rsidRDefault="00DA7AC7" w:rsidP="00DA7AC7"/>
    <w:p w14:paraId="2074276D" w14:textId="77777777" w:rsidR="00DA7AC7" w:rsidRDefault="00DA7AC7" w:rsidP="00DA7AC7"/>
    <w:p w14:paraId="2319533F" w14:textId="77777777" w:rsidR="00DA7AC7" w:rsidRDefault="00DA7AC7" w:rsidP="00DA7AC7"/>
    <w:p w14:paraId="1D9B58C7" w14:textId="77777777" w:rsidR="00DA7AC7" w:rsidRDefault="00DA7AC7" w:rsidP="00DA7AC7"/>
    <w:p w14:paraId="6BA9894E" w14:textId="77777777" w:rsidR="00DA7AC7" w:rsidRDefault="00DA7AC7" w:rsidP="00DA7AC7"/>
    <w:p w14:paraId="62056C52" w14:textId="77777777" w:rsidR="00DA7AC7" w:rsidRDefault="00DA7AC7" w:rsidP="00DA7AC7"/>
    <w:p w14:paraId="051970B7" w14:textId="77777777" w:rsidR="00DA7AC7" w:rsidRDefault="00DA7AC7" w:rsidP="00DA7AC7"/>
    <w:p w14:paraId="3C05D7AD" w14:textId="77777777" w:rsidR="00DA7AC7" w:rsidRDefault="00DA7AC7" w:rsidP="00DA7AC7"/>
    <w:p w14:paraId="472FCE5B" w14:textId="77777777" w:rsidR="00DA7AC7" w:rsidRDefault="00DA7AC7" w:rsidP="00DA7AC7"/>
    <w:p w14:paraId="678D9D9D" w14:textId="77777777" w:rsidR="00685F82" w:rsidRDefault="00685F82"/>
    <w:sectPr w:rsidR="0068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D6"/>
    <w:rsid w:val="00685F82"/>
    <w:rsid w:val="00AA2033"/>
    <w:rsid w:val="00DA7AC7"/>
    <w:rsid w:val="00E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4FFB"/>
  <w15:chartTrackingRefBased/>
  <w15:docId w15:val="{A0125B46-9D5F-45E9-BE05-3FAA017B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AC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773</Characters>
  <Application>Microsoft Office Word</Application>
  <DocSecurity>0</DocSecurity>
  <Lines>12</Lines>
  <Paragraphs>4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2024-12-05T04:51:00Z</dcterms:created>
  <dcterms:modified xsi:type="dcterms:W3CDTF">2024-12-05T04:53:00Z</dcterms:modified>
</cp:coreProperties>
</file>