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FA4F04" w14:textId="77777777" w:rsidR="006A7475" w:rsidRDefault="006A7475" w:rsidP="006A74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2B623D1" w14:textId="77777777" w:rsidR="006A7475" w:rsidRDefault="006A7475" w:rsidP="006A747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089012F" w14:textId="2D904EE8" w:rsidR="006A7475" w:rsidRDefault="006A7475" w:rsidP="006A747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закреплении наставника за молодым специалистом</w:t>
      </w:r>
    </w:p>
    <w:bookmarkEnd w:id="0"/>
    <w:p w14:paraId="32FF5672" w14:textId="77777777" w:rsidR="006A7475" w:rsidRDefault="006A7475" w:rsidP="006A74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  3 декабря 2026 года</w:t>
      </w:r>
    </w:p>
    <w:p w14:paraId="08A41C40" w14:textId="77777777" w:rsidR="006A7475" w:rsidRDefault="006A7475" w:rsidP="006A747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1ADC65A5" w14:textId="77777777" w:rsidR="006A7475" w:rsidRPr="008006D1" w:rsidRDefault="006A7475" w:rsidP="006A74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2900786"/>
    </w:p>
    <w:p w14:paraId="14342CBB" w14:textId="4FD4BB48" w:rsidR="006A7475" w:rsidRDefault="006A7475" w:rsidP="006A74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2900807"/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>Закрепить мастера участка Нестерова Т.С. за электромонтёром Романовым Т.А. с 05.12.2026 г. по 28.12.2026 г. в качестве наставника.</w:t>
      </w:r>
    </w:p>
    <w:p w14:paraId="2F218E93" w14:textId="777C6401" w:rsidR="006A7475" w:rsidRDefault="006A7475" w:rsidP="006A74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Назначить Нестерову Р.С. доплату за наставничество с 05.12.2026 г. по 28.12.2026 г. согласно Положению о наставничестве.</w:t>
      </w:r>
    </w:p>
    <w:bookmarkEnd w:id="4"/>
    <w:p w14:paraId="30A4C7D8" w14:textId="77777777" w:rsidR="006A7475" w:rsidRDefault="006A7475" w:rsidP="006A74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3C936F01" w14:textId="77777777" w:rsidR="006A7475" w:rsidRDefault="006A7475" w:rsidP="006A747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возлагаю на главного бухгалтера Ожегову Т.Н.</w:t>
      </w:r>
    </w:p>
    <w:p w14:paraId="7F16426A" w14:textId="77777777" w:rsidR="006A7475" w:rsidRDefault="006A7475" w:rsidP="006A74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Приложение:</w:t>
      </w:r>
    </w:p>
    <w:p w14:paraId="13FEE089" w14:textId="77777777" w:rsidR="006A7475" w:rsidRPr="004F450A" w:rsidRDefault="006A7475" w:rsidP="006A7475">
      <w:pPr>
        <w:pStyle w:val="a3"/>
        <w:numPr>
          <w:ilvl w:val="3"/>
          <w:numId w:val="1"/>
        </w:numPr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заключения договоров с контрагентами</w:t>
      </w:r>
    </w:p>
    <w:bookmarkEnd w:id="1"/>
    <w:p w14:paraId="33F89D58" w14:textId="77777777" w:rsidR="006A7475" w:rsidRDefault="006A7475" w:rsidP="006A747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3B90DF0" w14:textId="77777777" w:rsidR="006A7475" w:rsidRDefault="006A7475" w:rsidP="006A74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D588947" w14:textId="77777777" w:rsidR="006A7475" w:rsidRDefault="006A7475" w:rsidP="006A747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58974182" w14:textId="6E8772EC" w:rsidR="006A7475" w:rsidRDefault="006A7475" w:rsidP="006A747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5D50C623" w14:textId="0BE658D5" w:rsidR="00817294" w:rsidRDefault="00817294" w:rsidP="006A747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Нестеров Т.С. </w:t>
      </w:r>
      <w:r>
        <w:rPr>
          <w:rFonts w:ascii="Times New Roman" w:hAnsi="Times New Roman" w:cs="Times New Roman"/>
          <w:i/>
          <w:sz w:val="24"/>
          <w:szCs w:val="24"/>
        </w:rPr>
        <w:t>(Нестеров)</w:t>
      </w:r>
    </w:p>
    <w:p w14:paraId="1EEA9A74" w14:textId="5276F665" w:rsidR="00817294" w:rsidRPr="00817294" w:rsidRDefault="00817294" w:rsidP="006A7475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Романов Т.А. </w:t>
      </w:r>
      <w:r>
        <w:rPr>
          <w:rFonts w:ascii="Times New Roman" w:hAnsi="Times New Roman" w:cs="Times New Roman"/>
          <w:i/>
          <w:sz w:val="24"/>
          <w:szCs w:val="24"/>
        </w:rPr>
        <w:t>(Романов)</w:t>
      </w:r>
    </w:p>
    <w:p w14:paraId="3DB8F477" w14:textId="77777777" w:rsidR="006A7475" w:rsidRDefault="006A7475" w:rsidP="006A7475"/>
    <w:p w14:paraId="7B8743B5" w14:textId="77777777" w:rsidR="006A7475" w:rsidRDefault="006A7475" w:rsidP="006A7475"/>
    <w:p w14:paraId="41D65804" w14:textId="77777777" w:rsidR="00910C76" w:rsidRDefault="00910C76"/>
    <w:sectPr w:rsidR="00910C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3BD"/>
    <w:rsid w:val="006A7475"/>
    <w:rsid w:val="00817294"/>
    <w:rsid w:val="00910C76"/>
    <w:rsid w:val="00D35A11"/>
    <w:rsid w:val="00FA0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D65BA"/>
  <w15:chartTrackingRefBased/>
  <w15:docId w15:val="{1206944D-4AA1-4E7B-8912-059C748B3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A7475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74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849</Characters>
  <Application>Microsoft Office Word</Application>
  <DocSecurity>0</DocSecurity>
  <Lines>14</Lines>
  <Paragraphs>4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2024-12-03T06:47:00Z</dcterms:created>
  <dcterms:modified xsi:type="dcterms:W3CDTF">2024-12-03T06:49:00Z</dcterms:modified>
</cp:coreProperties>
</file>