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99F7" w14:textId="77777777" w:rsidR="00F52C46" w:rsidRDefault="00F52C46" w:rsidP="00F52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7B376EA" w14:textId="77777777" w:rsidR="00F52C46" w:rsidRDefault="00F52C46" w:rsidP="00F52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4AE5D536" w14:textId="34E5A409" w:rsidR="00F52C46" w:rsidRDefault="00F46640" w:rsidP="00F52C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действиях работников при обнаружении пожара</w:t>
      </w:r>
    </w:p>
    <w:bookmarkEnd w:id="0"/>
    <w:p w14:paraId="6E31492A" w14:textId="77777777" w:rsidR="00F52C46" w:rsidRDefault="00F52C46" w:rsidP="00F52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3 декабря 2026 года</w:t>
      </w:r>
    </w:p>
    <w:p w14:paraId="73D0B436" w14:textId="4072C08A" w:rsidR="00F52C46" w:rsidRDefault="00F52C46" w:rsidP="00F52C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r>
        <w:rPr>
          <w:rFonts w:ascii="Times New Roman" w:hAnsi="Times New Roman" w:cs="Times New Roman"/>
          <w:sz w:val="24"/>
          <w:szCs w:val="24"/>
        </w:rPr>
        <w:t>руководствуясь главой Х Трудового кодекса РФ,</w:t>
      </w:r>
    </w:p>
    <w:p w14:paraId="289E6172" w14:textId="77777777" w:rsidR="00F52C46" w:rsidRPr="008006D1" w:rsidRDefault="00F52C46" w:rsidP="00F52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5F0D268F" w14:textId="087AAA13" w:rsidR="00F52C46" w:rsidRDefault="00C51985" w:rsidP="00F52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807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Закроить</w:t>
      </w:r>
      <w:r w:rsidR="00F52C46">
        <w:rPr>
          <w:rFonts w:ascii="Times New Roman" w:hAnsi="Times New Roman" w:cs="Times New Roman"/>
          <w:sz w:val="24"/>
          <w:szCs w:val="24"/>
        </w:rPr>
        <w:t xml:space="preserve"> за работниками следующие действия при обнаружении пожара:</w:t>
      </w:r>
    </w:p>
    <w:p w14:paraId="4FC3A6B8" w14:textId="03840553" w:rsidR="00F52C46" w:rsidRDefault="00F52C46" w:rsidP="00F52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вызов бригады пожарных по номеру 101 – специалист по охране труда Нестеров А.А.;</w:t>
      </w:r>
    </w:p>
    <w:p w14:paraId="6AA6A7C4" w14:textId="4BF5D841" w:rsidR="00F52C46" w:rsidRDefault="00F52C46" w:rsidP="00F52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эвакуации людей – специалист по охране труда Нестеров А.А;</w:t>
      </w:r>
    </w:p>
    <w:p w14:paraId="317614C6" w14:textId="4BD85A15" w:rsidR="00F52C46" w:rsidRDefault="00F52C46" w:rsidP="00F52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обеспечению сохранности имущества – заведующий по АХЧ Патрикеев Т.О;</w:t>
      </w:r>
    </w:p>
    <w:p w14:paraId="4604ACC0" w14:textId="7118973F" w:rsidR="00F52C46" w:rsidRDefault="00F52C46" w:rsidP="00F52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попыток по самостоятельному устранению пожара до приезда бригады пожарных – специалист по охране труда Нестеров А.А.</w:t>
      </w:r>
    </w:p>
    <w:bookmarkEnd w:id="4"/>
    <w:p w14:paraId="1FDFCC4B" w14:textId="77777777" w:rsidR="00F52C46" w:rsidRDefault="00F52C46" w:rsidP="00F52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3"/>
    <w:p w14:paraId="67AD1EDA" w14:textId="77777777" w:rsidR="00F52C46" w:rsidRDefault="00F52C46" w:rsidP="00F52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77858794" w14:textId="77777777" w:rsidR="00F52C46" w:rsidRDefault="00F52C46" w:rsidP="00F52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8AF38AB" w14:textId="77777777" w:rsidR="00F52C46" w:rsidRDefault="00F52C46" w:rsidP="00F52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51DD45B" w14:textId="77777777" w:rsidR="00F52C46" w:rsidRDefault="00F52C46" w:rsidP="00F52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46897E6" w14:textId="576F5036" w:rsidR="00F52C46" w:rsidRDefault="00F52C46" w:rsidP="00F52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464F910" w14:textId="36A3862F" w:rsidR="00F52C46" w:rsidRDefault="00F52C46" w:rsidP="00F52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А.А.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3A5F8BB9" w14:textId="1837FD5D" w:rsidR="00F52C46" w:rsidRPr="00F52C46" w:rsidRDefault="00F52C46" w:rsidP="00F52C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Патрикеев Т.О. </w:t>
      </w:r>
      <w:r>
        <w:rPr>
          <w:rFonts w:ascii="Times New Roman" w:hAnsi="Times New Roman" w:cs="Times New Roman"/>
          <w:i/>
          <w:sz w:val="24"/>
          <w:szCs w:val="24"/>
        </w:rPr>
        <w:t>(Патрикеев)</w:t>
      </w:r>
    </w:p>
    <w:p w14:paraId="035C8D1D" w14:textId="77777777" w:rsidR="0071222F" w:rsidRDefault="0071222F"/>
    <w:sectPr w:rsidR="0071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70"/>
    <w:rsid w:val="006238F3"/>
    <w:rsid w:val="0071222F"/>
    <w:rsid w:val="0091587C"/>
    <w:rsid w:val="009E2370"/>
    <w:rsid w:val="00C51985"/>
    <w:rsid w:val="00F46640"/>
    <w:rsid w:val="00F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B9FA"/>
  <w15:chartTrackingRefBased/>
  <w15:docId w15:val="{B1819DD5-703C-4A97-9322-1B6FC8B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C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1004</Characters>
  <Application>Microsoft Office Word</Application>
  <DocSecurity>0</DocSecurity>
  <Lines>16</Lines>
  <Paragraphs>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6</cp:revision>
  <dcterms:created xsi:type="dcterms:W3CDTF">2024-12-03T04:31:00Z</dcterms:created>
  <dcterms:modified xsi:type="dcterms:W3CDTF">2024-12-03T04:35:00Z</dcterms:modified>
</cp:coreProperties>
</file>