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48CD" w14:textId="77777777" w:rsidR="0046570E" w:rsidRDefault="0046570E" w:rsidP="00465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81CB94D" w14:textId="77777777" w:rsidR="0046570E" w:rsidRDefault="0046570E" w:rsidP="00465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0FD9271" w14:textId="77981E75" w:rsidR="0046570E" w:rsidRDefault="0046570E" w:rsidP="004657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введении зимних норм расхода топлива</w:t>
      </w:r>
    </w:p>
    <w:bookmarkEnd w:id="0"/>
    <w:p w14:paraId="4AE7E03A" w14:textId="1466A31B" w:rsidR="0046570E" w:rsidRDefault="0046570E" w:rsidP="00465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2026 года</w:t>
      </w:r>
    </w:p>
    <w:p w14:paraId="3C91EF8E" w14:textId="429009E1" w:rsidR="0046570E" w:rsidRDefault="0046570E" w:rsidP="004657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директора Денисова А.А.., </w:t>
      </w:r>
      <w:r>
        <w:rPr>
          <w:rFonts w:ascii="Times New Roman" w:hAnsi="Times New Roman" w:cs="Times New Roman"/>
          <w:sz w:val="24"/>
          <w:szCs w:val="24"/>
        </w:rPr>
        <w:t>руководствуясь Заключением комиссии о проведении замеров в зимних условиях,</w:t>
      </w:r>
    </w:p>
    <w:p w14:paraId="459FF64C" w14:textId="77777777" w:rsidR="0046570E" w:rsidRPr="008006D1" w:rsidRDefault="0046570E" w:rsidP="00465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5B1346B9" w14:textId="0682BD62" w:rsidR="0046570E" w:rsidRDefault="0046570E" w:rsidP="0046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>С 10.12.2026 г. по 01.03.2027 г. закрепить на предприятии зимние нормы расхода топлива.</w:t>
      </w:r>
    </w:p>
    <w:bookmarkEnd w:id="3"/>
    <w:bookmarkEnd w:id="5"/>
    <w:p w14:paraId="0D8CFECD" w14:textId="77777777" w:rsidR="0046570E" w:rsidRDefault="0046570E" w:rsidP="0046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7517BEE8" w14:textId="60A7FE4A" w:rsidR="0046570E" w:rsidRDefault="0046570E" w:rsidP="0046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27D344BC" w14:textId="6BC3BB11" w:rsidR="0046570E" w:rsidRDefault="0046570E" w:rsidP="00465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EEC75C2" w14:textId="2EFF8026" w:rsidR="0046570E" w:rsidRPr="0046570E" w:rsidRDefault="0046570E" w:rsidP="0046570E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нормы расхода топлива.</w:t>
      </w:r>
    </w:p>
    <w:bookmarkEnd w:id="1"/>
    <w:p w14:paraId="2B03D294" w14:textId="77777777" w:rsidR="0046570E" w:rsidRDefault="0046570E" w:rsidP="004657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CB23AD3" w14:textId="77777777" w:rsidR="0046570E" w:rsidRDefault="0046570E" w:rsidP="00465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C87A04B" w14:textId="77777777" w:rsidR="0046570E" w:rsidRDefault="0046570E" w:rsidP="004657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A1D4FD0" w14:textId="77777777" w:rsidR="0046570E" w:rsidRDefault="0046570E" w:rsidP="004657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18BAE10" w14:textId="77777777" w:rsidR="0046570E" w:rsidRDefault="0046570E" w:rsidP="0046570E"/>
    <w:p w14:paraId="26A16AF0" w14:textId="77777777" w:rsidR="0046570E" w:rsidRDefault="0046570E" w:rsidP="0046570E"/>
    <w:p w14:paraId="19904BD6" w14:textId="77777777" w:rsidR="0046570E" w:rsidRDefault="0046570E" w:rsidP="0046570E"/>
    <w:p w14:paraId="4FBA11A1" w14:textId="77777777" w:rsidR="0046570E" w:rsidRDefault="0046570E" w:rsidP="0046570E"/>
    <w:p w14:paraId="304332DE" w14:textId="77777777" w:rsidR="0046570E" w:rsidRDefault="0046570E" w:rsidP="0046570E"/>
    <w:p w14:paraId="1D033F46" w14:textId="77777777" w:rsidR="0046570E" w:rsidRDefault="0046570E" w:rsidP="0046570E"/>
    <w:p w14:paraId="209F24FE" w14:textId="77777777" w:rsidR="0046570E" w:rsidRDefault="0046570E" w:rsidP="0046570E"/>
    <w:p w14:paraId="145ADF78" w14:textId="77777777" w:rsidR="0046570E" w:rsidRDefault="0046570E" w:rsidP="0046570E"/>
    <w:p w14:paraId="7D3BC519" w14:textId="77777777" w:rsidR="0046570E" w:rsidRDefault="0046570E" w:rsidP="0046570E"/>
    <w:p w14:paraId="2B884288" w14:textId="77777777" w:rsidR="004647DE" w:rsidRDefault="004647DE"/>
    <w:sectPr w:rsidR="0046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1B"/>
    <w:rsid w:val="003B19CF"/>
    <w:rsid w:val="004647DE"/>
    <w:rsid w:val="0046570E"/>
    <w:rsid w:val="006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4D5C"/>
  <w15:chartTrackingRefBased/>
  <w15:docId w15:val="{8E5EBE1B-F6B8-4190-AC04-399EEF14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700</Characters>
  <Application>Microsoft Office Word</Application>
  <DocSecurity>0</DocSecurity>
  <Lines>11</Lines>
  <Paragraphs>3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2024-12-05T02:27:00Z</dcterms:created>
  <dcterms:modified xsi:type="dcterms:W3CDTF">2024-12-05T02:28:00Z</dcterms:modified>
</cp:coreProperties>
</file>