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E31E2" w14:textId="77777777" w:rsidR="003272BF" w:rsidRDefault="003272BF" w:rsidP="003272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546C9D5E" w14:textId="77777777" w:rsidR="003272BF" w:rsidRDefault="003272BF" w:rsidP="003272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65DE0486" w14:textId="4AAB523C" w:rsidR="003272BF" w:rsidRDefault="003272BF" w:rsidP="003272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электронном расчетном листе</w:t>
      </w:r>
    </w:p>
    <w:p w14:paraId="11607FAB" w14:textId="77777777" w:rsidR="003272BF" w:rsidRDefault="003272BF" w:rsidP="003272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12 ноября 2026 года</w:t>
      </w:r>
    </w:p>
    <w:p w14:paraId="3E0E87AE" w14:textId="77777777" w:rsidR="003272BF" w:rsidRDefault="003272BF" w:rsidP="003272B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заместителя директора Семенова Е.П., </w:t>
      </w:r>
    </w:p>
    <w:p w14:paraId="4E77FFC4" w14:textId="77777777" w:rsidR="003272BF" w:rsidRDefault="003272BF" w:rsidP="003272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6C9BEF12" w14:textId="5F30E898" w:rsidR="003272BF" w:rsidRDefault="003272BF" w:rsidP="003272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</w:rPr>
        <w:t>Утвердить форму электронного расчетного листа с 01.12.2026 г.</w:t>
      </w:r>
    </w:p>
    <w:p w14:paraId="352F82D2" w14:textId="022C7D51" w:rsidR="003272BF" w:rsidRDefault="003272BF" w:rsidP="003272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рассылку расчётных листов сотрудникам в электронной форме на корпоративную почту.</w:t>
      </w:r>
    </w:p>
    <w:bookmarkEnd w:id="1"/>
    <w:p w14:paraId="7ABA80BC" w14:textId="77777777" w:rsidR="003272BF" w:rsidRDefault="003272BF" w:rsidP="003272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Кадровику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ознакомить с содержанием настоящего приказа всех сотрудников.</w:t>
      </w:r>
    </w:p>
    <w:p w14:paraId="5FE9B351" w14:textId="77777777" w:rsidR="003272BF" w:rsidRPr="00516903" w:rsidRDefault="003272BF" w:rsidP="003272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начальника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bookmarkEnd w:id="0"/>
    <w:p w14:paraId="2391108E" w14:textId="77777777" w:rsidR="003272BF" w:rsidRDefault="003272BF" w:rsidP="003272B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0F34E12B" w14:textId="77777777" w:rsidR="003272BF" w:rsidRDefault="003272BF" w:rsidP="003272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2446D22F" w14:textId="77777777" w:rsidR="003272BF" w:rsidRDefault="003272BF" w:rsidP="003272B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4BFA1EBA" w14:textId="77777777" w:rsidR="003272BF" w:rsidRPr="00052EED" w:rsidRDefault="003272BF" w:rsidP="003272BF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Ерёмкана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Е.А,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Ерёмкина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5579B49D" w14:textId="77777777" w:rsidR="003272BF" w:rsidRDefault="003272BF" w:rsidP="003272BF"/>
    <w:p w14:paraId="3912CC38" w14:textId="77777777" w:rsidR="003272BF" w:rsidRDefault="003272BF" w:rsidP="003272BF"/>
    <w:p w14:paraId="21314A60" w14:textId="77777777" w:rsidR="003272BF" w:rsidRDefault="003272BF" w:rsidP="003272BF"/>
    <w:p w14:paraId="7AFF0A08" w14:textId="77777777" w:rsidR="003272BF" w:rsidRDefault="003272BF" w:rsidP="003272BF"/>
    <w:p w14:paraId="2530C7D9" w14:textId="77777777" w:rsidR="003272BF" w:rsidRDefault="003272BF" w:rsidP="003272BF"/>
    <w:p w14:paraId="5B6F9BE2" w14:textId="77777777" w:rsidR="003272BF" w:rsidRDefault="003272BF" w:rsidP="003272BF"/>
    <w:p w14:paraId="63BC14F3" w14:textId="77777777" w:rsidR="003272BF" w:rsidRDefault="003272BF" w:rsidP="003272BF"/>
    <w:p w14:paraId="417CA50A" w14:textId="77777777" w:rsidR="003272BF" w:rsidRDefault="003272BF" w:rsidP="003272BF"/>
    <w:p w14:paraId="65D446A6" w14:textId="77777777" w:rsidR="003272BF" w:rsidRDefault="003272BF" w:rsidP="003272BF"/>
    <w:p w14:paraId="1BA73C3A" w14:textId="77777777" w:rsidR="003272BF" w:rsidRDefault="003272BF" w:rsidP="003272BF"/>
    <w:p w14:paraId="79BE4273" w14:textId="77777777" w:rsidR="003272BF" w:rsidRDefault="003272BF" w:rsidP="003272BF"/>
    <w:p w14:paraId="13083DA0" w14:textId="77777777" w:rsidR="003272BF" w:rsidRDefault="003272BF" w:rsidP="003272BF"/>
    <w:p w14:paraId="3E30E2BD" w14:textId="77777777" w:rsidR="003272BF" w:rsidRDefault="003272BF" w:rsidP="003272BF"/>
    <w:p w14:paraId="74774EAA" w14:textId="77777777" w:rsidR="003272BF" w:rsidRDefault="003272BF" w:rsidP="003272BF"/>
    <w:p w14:paraId="2011C014" w14:textId="77777777" w:rsidR="003272BF" w:rsidRDefault="003272BF" w:rsidP="003272BF"/>
    <w:p w14:paraId="64027D87" w14:textId="77777777" w:rsidR="003272BF" w:rsidRDefault="003272BF" w:rsidP="003272BF"/>
    <w:p w14:paraId="4E96A212" w14:textId="77777777" w:rsidR="003272BF" w:rsidRDefault="003272BF" w:rsidP="003272BF"/>
    <w:p w14:paraId="03D47A50" w14:textId="77777777" w:rsidR="003272BF" w:rsidRDefault="003272BF" w:rsidP="003272BF"/>
    <w:p w14:paraId="09650683" w14:textId="77777777" w:rsidR="003272BF" w:rsidRDefault="003272BF" w:rsidP="003272BF"/>
    <w:p w14:paraId="03B792F4" w14:textId="77777777" w:rsidR="003272BF" w:rsidRDefault="003272BF" w:rsidP="003272BF"/>
    <w:p w14:paraId="0120CE8E" w14:textId="77777777" w:rsidR="007E640C" w:rsidRDefault="007E640C"/>
    <w:sectPr w:rsidR="007E6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BD"/>
    <w:rsid w:val="003272BF"/>
    <w:rsid w:val="007E640C"/>
    <w:rsid w:val="00A04CBD"/>
    <w:rsid w:val="00C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596E"/>
  <w15:chartTrackingRefBased/>
  <w15:docId w15:val="{12E9AC7F-A96F-4261-8D42-E59325C0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72B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670</Characters>
  <Application>Microsoft Office Word</Application>
  <DocSecurity>0</DocSecurity>
  <Lines>12</Lines>
  <Paragraphs>4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2024-11-12T03:02:00Z</dcterms:created>
  <dcterms:modified xsi:type="dcterms:W3CDTF">2024-11-12T03:03:00Z</dcterms:modified>
</cp:coreProperties>
</file>