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6FD58" w14:textId="77777777" w:rsidR="00DF1048" w:rsidRDefault="00DF1048" w:rsidP="00DF1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7692071C" w14:textId="77777777" w:rsidR="00DF1048" w:rsidRDefault="00DF1048" w:rsidP="00DF10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5B27BDD3" w14:textId="6233B1A0" w:rsidR="00DF1048" w:rsidRDefault="00DF1048" w:rsidP="00DF10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упразднении комиссии</w:t>
      </w:r>
    </w:p>
    <w:bookmarkEnd w:id="0"/>
    <w:p w14:paraId="1EAA1CD9" w14:textId="77777777" w:rsidR="00DF1048" w:rsidRDefault="00DF1048" w:rsidP="00DF1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19 ноября 2026 года</w:t>
      </w:r>
    </w:p>
    <w:p w14:paraId="7F217876" w14:textId="02CC2939" w:rsidR="00DF1048" w:rsidRDefault="00DF1048" w:rsidP="00DF104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докладной записки от бухгалтера по заработной плате Семенова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Е.П..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173995" w14:textId="77777777" w:rsidR="00DF1048" w:rsidRPr="0016692C" w:rsidRDefault="00DF1048" w:rsidP="00DF1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1008E691" w14:textId="659F256F" w:rsidR="00DF1048" w:rsidRDefault="00525E04" w:rsidP="00DF1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Упразднить постоянно действующую комиссию по списанию ТМЦ.</w:t>
      </w:r>
    </w:p>
    <w:p w14:paraId="40820F8F" w14:textId="511A98C9" w:rsidR="00DF1048" w:rsidRDefault="00DF1048" w:rsidP="00DF1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2900807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</w:t>
      </w:r>
      <w:r w:rsidR="00525E04">
        <w:rPr>
          <w:rFonts w:ascii="Times New Roman" w:hAnsi="Times New Roman" w:cs="Times New Roman"/>
          <w:sz w:val="24"/>
          <w:szCs w:val="24"/>
        </w:rPr>
        <w:t>сотрудников</w:t>
      </w:r>
      <w:r>
        <w:rPr>
          <w:rFonts w:ascii="Times New Roman" w:hAnsi="Times New Roman" w:cs="Times New Roman"/>
          <w:sz w:val="24"/>
          <w:szCs w:val="24"/>
        </w:rPr>
        <w:t xml:space="preserve"> с содержанием настоящего приказа.</w:t>
      </w:r>
    </w:p>
    <w:bookmarkEnd w:id="5"/>
    <w:p w14:paraId="589BB458" w14:textId="77777777" w:rsidR="00DF1048" w:rsidRDefault="00DF1048" w:rsidP="00DF1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начальника кадровой службы Ерёмкина Е.А.</w:t>
      </w:r>
    </w:p>
    <w:bookmarkEnd w:id="1"/>
    <w:p w14:paraId="6862742D" w14:textId="77777777" w:rsidR="00DF1048" w:rsidRDefault="00DF1048" w:rsidP="00DF10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40FC4E1" w14:textId="77777777" w:rsidR="00DF1048" w:rsidRDefault="00DF1048" w:rsidP="00DF1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C00C01C" w14:textId="77777777" w:rsidR="00DF1048" w:rsidRDefault="00DF1048" w:rsidP="00DF10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13D6B9E2" w14:textId="77777777" w:rsidR="00DF1048" w:rsidRDefault="00DF1048" w:rsidP="00DF10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2FA5C00F" w14:textId="77777777" w:rsidR="00DF1048" w:rsidRPr="0005056A" w:rsidRDefault="00DF1048" w:rsidP="00DF10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Трофимова А.Е. </w:t>
      </w:r>
      <w:r>
        <w:rPr>
          <w:rFonts w:ascii="Times New Roman" w:hAnsi="Times New Roman" w:cs="Times New Roman"/>
          <w:i/>
          <w:sz w:val="24"/>
          <w:szCs w:val="24"/>
        </w:rPr>
        <w:t>(Трофимова)</w:t>
      </w:r>
    </w:p>
    <w:p w14:paraId="04C5D8B1" w14:textId="77777777" w:rsidR="00DF1048" w:rsidRPr="00A36900" w:rsidRDefault="00DF1048" w:rsidP="00DF104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16BE97" w14:textId="77777777" w:rsidR="00DF1048" w:rsidRDefault="00DF1048" w:rsidP="00DF1048"/>
    <w:p w14:paraId="449A7ADA" w14:textId="77777777" w:rsidR="00DF1048" w:rsidRDefault="00DF1048" w:rsidP="00DF1048"/>
    <w:p w14:paraId="18D88D05" w14:textId="77777777" w:rsidR="008C6A14" w:rsidRDefault="008C6A14"/>
    <w:sectPr w:rsidR="008C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66"/>
    <w:rsid w:val="00525E04"/>
    <w:rsid w:val="006F5568"/>
    <w:rsid w:val="008C6A14"/>
    <w:rsid w:val="00A60266"/>
    <w:rsid w:val="00D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C86C"/>
  <w15:chartTrackingRefBased/>
  <w15:docId w15:val="{DDB6613D-DC86-4D91-8273-D317D52F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04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605</Characters>
  <Application>Microsoft Office Word</Application>
  <DocSecurity>0</DocSecurity>
  <Lines>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2024-11-19T08:55:00Z</dcterms:created>
  <dcterms:modified xsi:type="dcterms:W3CDTF">2024-11-19T09:11:00Z</dcterms:modified>
</cp:coreProperties>
</file>