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939CA" w14:textId="77777777" w:rsidR="003B3594" w:rsidRDefault="003B3594" w:rsidP="003B35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4EAAC96E" w14:textId="77777777" w:rsidR="003B3594" w:rsidRDefault="003B3594" w:rsidP="003B35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08FE7301" w14:textId="514E6EDE" w:rsidR="003B3594" w:rsidRDefault="003B3594" w:rsidP="003B359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списании проблемной задолженности</w:t>
      </w:r>
    </w:p>
    <w:bookmarkEnd w:id="0"/>
    <w:p w14:paraId="248EB260" w14:textId="77777777" w:rsidR="003B3594" w:rsidRDefault="003B3594" w:rsidP="003B35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20 ноября 2026 года</w:t>
      </w:r>
    </w:p>
    <w:p w14:paraId="115DCB85" w14:textId="364E2176" w:rsidR="003B3594" w:rsidRDefault="003B3594" w:rsidP="003B359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докладной записки от </w:t>
      </w:r>
      <w:r>
        <w:rPr>
          <w:rFonts w:ascii="Times New Roman" w:hAnsi="Times New Roman" w:cs="Times New Roman"/>
          <w:sz w:val="24"/>
          <w:szCs w:val="24"/>
        </w:rPr>
        <w:t>заместителя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55B19" w14:textId="77777777" w:rsidR="003B3594" w:rsidRPr="0016692C" w:rsidRDefault="003B3594" w:rsidP="003B35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567769"/>
    </w:p>
    <w:p w14:paraId="2394A740" w14:textId="4141CF43" w:rsidR="003B3594" w:rsidRDefault="003B3594" w:rsidP="003B35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2900786"/>
      <w:bookmarkStart w:id="4" w:name="_GoBack"/>
      <w:bookmarkEnd w:id="2"/>
      <w:r>
        <w:rPr>
          <w:rFonts w:ascii="Times New Roman" w:hAnsi="Times New Roman" w:cs="Times New Roman"/>
          <w:sz w:val="24"/>
          <w:szCs w:val="24"/>
        </w:rPr>
        <w:t>Главному бухгалтеру Ожеговой Т.Н. списать дебиторскую задолженность ООО «Рога и копыта» в сумме 100 000 рублей как проблемную.</w:t>
      </w:r>
    </w:p>
    <w:p w14:paraId="0A1FE829" w14:textId="77777777" w:rsidR="003B3594" w:rsidRDefault="003B3594" w:rsidP="003B35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82900807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сотрудников с содержанием настоящего приказа.</w:t>
      </w:r>
    </w:p>
    <w:bookmarkEnd w:id="5"/>
    <w:p w14:paraId="051A1163" w14:textId="7A878794" w:rsidR="003B3594" w:rsidRDefault="003B3594" w:rsidP="003B35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</w:t>
      </w:r>
      <w:r>
        <w:rPr>
          <w:rFonts w:ascii="Times New Roman" w:hAnsi="Times New Roman" w:cs="Times New Roman"/>
          <w:sz w:val="24"/>
          <w:szCs w:val="24"/>
        </w:rPr>
        <w:t>главного бухгалтера Ожегову Т.Н.</w:t>
      </w:r>
    </w:p>
    <w:bookmarkEnd w:id="1"/>
    <w:p w14:paraId="5419C80C" w14:textId="77777777" w:rsidR="003B3594" w:rsidRDefault="003B3594" w:rsidP="003B359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7C1C6054" w14:textId="77777777" w:rsidR="003B3594" w:rsidRDefault="003B3594" w:rsidP="003B35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7A86CE6" w14:textId="77777777" w:rsidR="003B3594" w:rsidRDefault="003B3594" w:rsidP="003B359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4366B375" w14:textId="394C03C7" w:rsidR="003B3594" w:rsidRDefault="003B3594" w:rsidP="003B359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3439CAC7" w14:textId="3F56A869" w:rsidR="003B3594" w:rsidRPr="003B3594" w:rsidRDefault="003B3594" w:rsidP="003B3594">
      <w:pPr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Ожегова Т.Н. </w:t>
      </w:r>
      <w:r>
        <w:rPr>
          <w:i/>
        </w:rPr>
        <w:t>(Ожегова)</w:t>
      </w:r>
    </w:p>
    <w:p w14:paraId="55FF6BAA" w14:textId="77777777" w:rsidR="003B3594" w:rsidRPr="00A36900" w:rsidRDefault="003B3594" w:rsidP="003B359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2D242A2" w14:textId="77777777" w:rsidR="003B3594" w:rsidRDefault="003B3594" w:rsidP="003B3594"/>
    <w:p w14:paraId="17530D95" w14:textId="77777777" w:rsidR="003B3594" w:rsidRDefault="003B3594" w:rsidP="003B3594"/>
    <w:p w14:paraId="683CC09A" w14:textId="77777777" w:rsidR="003B3594" w:rsidRDefault="003B3594" w:rsidP="003B3594"/>
    <w:p w14:paraId="7DB5CBFA" w14:textId="77777777" w:rsidR="003B3594" w:rsidRDefault="003B3594" w:rsidP="003B3594"/>
    <w:p w14:paraId="425F3593" w14:textId="77777777" w:rsidR="003B3594" w:rsidRDefault="003B3594" w:rsidP="003B3594"/>
    <w:p w14:paraId="599716B4" w14:textId="77777777" w:rsidR="003B3594" w:rsidRDefault="003B3594" w:rsidP="003B3594"/>
    <w:p w14:paraId="144ECA1D" w14:textId="77777777" w:rsidR="003B3594" w:rsidRDefault="003B3594" w:rsidP="003B3594"/>
    <w:p w14:paraId="2DAC8265" w14:textId="77777777" w:rsidR="003B3594" w:rsidRDefault="003B3594" w:rsidP="003B3594"/>
    <w:p w14:paraId="6563162C" w14:textId="77777777" w:rsidR="00D7076A" w:rsidRDefault="00D7076A"/>
    <w:sectPr w:rsidR="00D70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F8"/>
    <w:rsid w:val="00075A52"/>
    <w:rsid w:val="003B3594"/>
    <w:rsid w:val="005600F8"/>
    <w:rsid w:val="00D7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1796"/>
  <w15:chartTrackingRefBased/>
  <w15:docId w15:val="{9C76FFDE-3426-4198-91A2-BBBB5B4E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594"/>
    <w:pPr>
      <w:spacing w:line="254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664</Characters>
  <Application>Microsoft Office Word</Application>
  <DocSecurity>0</DocSecurity>
  <Lines>11</Lines>
  <Paragraphs>4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2024-11-20T06:20:00Z</dcterms:created>
  <dcterms:modified xsi:type="dcterms:W3CDTF">2024-11-20T06:22:00Z</dcterms:modified>
</cp:coreProperties>
</file>