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E621E" w14:textId="77777777" w:rsidR="00F42656" w:rsidRDefault="00F42656" w:rsidP="00F42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0EB70D44" w14:textId="77777777" w:rsidR="00F42656" w:rsidRDefault="00F42656" w:rsidP="00F426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1F84A0A1" w14:textId="4FCE5A89" w:rsidR="00F42656" w:rsidRDefault="00F42656" w:rsidP="00F4265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проведении кадрового аудита</w:t>
      </w:r>
    </w:p>
    <w:bookmarkEnd w:id="0"/>
    <w:p w14:paraId="3E12F96F" w14:textId="485ACB9A" w:rsidR="00F42656" w:rsidRDefault="00F42656" w:rsidP="00F42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Курган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2026 года</w:t>
      </w:r>
    </w:p>
    <w:p w14:paraId="78F7F2F5" w14:textId="77777777" w:rsidR="00F42656" w:rsidRDefault="00F42656" w:rsidP="00F4265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</w:p>
    <w:p w14:paraId="5B30A6D3" w14:textId="77777777" w:rsidR="00F42656" w:rsidRPr="008006D1" w:rsidRDefault="00F42656" w:rsidP="00F42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747CD660" w14:textId="0DC35F87" w:rsidR="00F42656" w:rsidRDefault="00F42656" w:rsidP="00F426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3772249"/>
      <w:bookmarkStart w:id="4" w:name="_Hlk182900807"/>
      <w:bookmarkStart w:id="5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С 10.12.2026 г. </w:t>
      </w:r>
      <w:r>
        <w:rPr>
          <w:rFonts w:ascii="Times New Roman" w:hAnsi="Times New Roman" w:cs="Times New Roman"/>
          <w:sz w:val="24"/>
          <w:szCs w:val="24"/>
        </w:rPr>
        <w:t>провести кадровый аудит, заключить с ООО «Проверка кадров» договор возмездного оказания услуг.</w:t>
      </w:r>
    </w:p>
    <w:p w14:paraId="74390606" w14:textId="79C28A07" w:rsidR="00F42656" w:rsidRDefault="00F42656" w:rsidP="00F426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Главному бухгалтеру Ожеговой Т.Н. </w:t>
      </w:r>
      <w:r>
        <w:rPr>
          <w:rFonts w:ascii="Times New Roman" w:hAnsi="Times New Roman" w:cs="Times New Roman"/>
          <w:sz w:val="24"/>
          <w:szCs w:val="24"/>
        </w:rPr>
        <w:t>выделить денежные средства на заключение договора.</w:t>
      </w:r>
    </w:p>
    <w:bookmarkEnd w:id="3"/>
    <w:bookmarkEnd w:id="5"/>
    <w:p w14:paraId="4AA91CC6" w14:textId="77777777" w:rsidR="00F42656" w:rsidRDefault="00F42656" w:rsidP="00F426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работников с содержанием настоящего приказа.</w:t>
      </w:r>
    </w:p>
    <w:bookmarkEnd w:id="4"/>
    <w:p w14:paraId="54C1B6DD" w14:textId="77777777" w:rsidR="00F42656" w:rsidRDefault="00F42656" w:rsidP="00F426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p w14:paraId="26911B72" w14:textId="77777777" w:rsidR="00F42656" w:rsidRDefault="00F42656" w:rsidP="00F42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27D6B21E" w14:textId="77777777" w:rsidR="00F42656" w:rsidRPr="001D00FD" w:rsidRDefault="00F42656" w:rsidP="00F42656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надбавок за дополнительную ответственность.</w:t>
      </w:r>
    </w:p>
    <w:bookmarkEnd w:id="1"/>
    <w:p w14:paraId="727BEA3C" w14:textId="77777777" w:rsidR="00F42656" w:rsidRDefault="00F42656" w:rsidP="00F42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16D5E8A0" w14:textId="77777777" w:rsidR="00F42656" w:rsidRDefault="00F42656" w:rsidP="00F42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749FA19" w14:textId="77777777" w:rsidR="00F42656" w:rsidRDefault="00F42656" w:rsidP="00F42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5C0C5EDB" w14:textId="77777777" w:rsidR="00F42656" w:rsidRDefault="00F42656" w:rsidP="00F426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4E5023C6" w14:textId="77777777" w:rsidR="00F42656" w:rsidRPr="00B152D6" w:rsidRDefault="00F42656" w:rsidP="00F4265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794190" w14:textId="77777777" w:rsidR="00F42656" w:rsidRDefault="00F42656" w:rsidP="00F42656"/>
    <w:p w14:paraId="0419D81F" w14:textId="77777777" w:rsidR="00F845C4" w:rsidRDefault="00F845C4"/>
    <w:sectPr w:rsidR="00F8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44"/>
    <w:rsid w:val="00837844"/>
    <w:rsid w:val="0089178F"/>
    <w:rsid w:val="00F42656"/>
    <w:rsid w:val="00F8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AF7"/>
  <w15:chartTrackingRefBased/>
  <w15:docId w15:val="{96762766-54D5-4E55-9B50-CBB3F195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265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748</Characters>
  <Application>Microsoft Office Word</Application>
  <DocSecurity>0</DocSecurity>
  <Lines>12</Lines>
  <Paragraphs>4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2024-12-02T03:52:00Z</dcterms:created>
  <dcterms:modified xsi:type="dcterms:W3CDTF">2024-12-02T03:54:00Z</dcterms:modified>
</cp:coreProperties>
</file>