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727A" w14:textId="77777777" w:rsidR="00084BBF" w:rsidRDefault="00084BBF" w:rsidP="0008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2C4D6E0A" w14:textId="77777777" w:rsidR="00084BBF" w:rsidRDefault="00084BBF" w:rsidP="00084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3183468E" w14:textId="2196CE1E" w:rsidR="00084BBF" w:rsidRDefault="00084BBF" w:rsidP="00084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закреплении служебного ТС за сотрудником</w:t>
      </w:r>
    </w:p>
    <w:p w14:paraId="14369606" w14:textId="77777777" w:rsidR="00084BBF" w:rsidRDefault="00084BBF" w:rsidP="0008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11 ноября 2026 года</w:t>
      </w:r>
    </w:p>
    <w:p w14:paraId="0D260EE4" w14:textId="2E98CA3C" w:rsidR="00084BBF" w:rsidRDefault="00084BBF" w:rsidP="00084B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служебной записки 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Семенов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Е.П., </w:t>
      </w:r>
    </w:p>
    <w:p w14:paraId="081608D7" w14:textId="77777777" w:rsidR="00084BBF" w:rsidRDefault="00084BBF" w:rsidP="0008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05DC292" w14:textId="59495DE8" w:rsidR="00084BBF" w:rsidRDefault="00084BBF" w:rsidP="00084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Начальнику кадровой службы Родионовой А.А. </w:t>
      </w:r>
      <w:r>
        <w:rPr>
          <w:rFonts w:ascii="Times New Roman" w:hAnsi="Times New Roman" w:cs="Times New Roman"/>
          <w:sz w:val="24"/>
          <w:szCs w:val="24"/>
        </w:rPr>
        <w:t>закрепить за водителем Семеновым Е.П. служебное ТС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Рио» госномер Т921ТО с 01.12.2026 г.</w:t>
      </w:r>
    </w:p>
    <w:bookmarkEnd w:id="1"/>
    <w:p w14:paraId="37FE4A29" w14:textId="4D4ED249" w:rsidR="00084BBF" w:rsidRDefault="00084BBF" w:rsidP="00084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Родионовой А.А. ознакомить </w:t>
      </w:r>
      <w:r>
        <w:rPr>
          <w:rFonts w:ascii="Times New Roman" w:hAnsi="Times New Roman" w:cs="Times New Roman"/>
          <w:sz w:val="24"/>
          <w:szCs w:val="24"/>
        </w:rPr>
        <w:t>водителя Семенова Е.П.</w:t>
      </w:r>
      <w:r>
        <w:rPr>
          <w:rFonts w:ascii="Times New Roman" w:hAnsi="Times New Roman" w:cs="Times New Roman"/>
          <w:sz w:val="24"/>
          <w:szCs w:val="24"/>
        </w:rPr>
        <w:t xml:space="preserve"> с содержанием приказа.</w:t>
      </w:r>
    </w:p>
    <w:p w14:paraId="316FC8AF" w14:textId="77777777" w:rsidR="00084BBF" w:rsidRPr="00516903" w:rsidRDefault="00084BBF" w:rsidP="00084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начальника кадровой службы Родионову А.А.</w:t>
      </w:r>
    </w:p>
    <w:bookmarkEnd w:id="0"/>
    <w:p w14:paraId="2872A77C" w14:textId="77777777" w:rsidR="00084BBF" w:rsidRDefault="00084BBF" w:rsidP="00084B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1900594" w14:textId="77777777" w:rsidR="00084BBF" w:rsidRDefault="00084BBF" w:rsidP="0008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D32EE30" w14:textId="77777777" w:rsidR="00084BBF" w:rsidRPr="00143BBC" w:rsidRDefault="00084BBF" w:rsidP="00084B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45E85EBC" w14:textId="635FC4B5" w:rsidR="00084BBF" w:rsidRPr="00084BBF" w:rsidRDefault="00084BBF" w:rsidP="00084B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 Е.П. </w:t>
      </w:r>
      <w:r>
        <w:rPr>
          <w:rFonts w:ascii="Times New Roman" w:hAnsi="Times New Roman" w:cs="Times New Roman"/>
          <w:i/>
          <w:sz w:val="24"/>
          <w:szCs w:val="24"/>
        </w:rPr>
        <w:t>(Семенов)</w:t>
      </w:r>
    </w:p>
    <w:p w14:paraId="7E872E15" w14:textId="77777777" w:rsidR="00084BBF" w:rsidRDefault="00084BBF" w:rsidP="00084BBF"/>
    <w:p w14:paraId="22FFC907" w14:textId="77777777" w:rsidR="00084BBF" w:rsidRDefault="00084BBF" w:rsidP="00084BBF"/>
    <w:p w14:paraId="49CFCC83" w14:textId="77777777" w:rsidR="00084BBF" w:rsidRDefault="00084BBF" w:rsidP="00084BBF"/>
    <w:p w14:paraId="43E5958E" w14:textId="77777777" w:rsidR="00084BBF" w:rsidRDefault="00084BBF" w:rsidP="00084BBF"/>
    <w:p w14:paraId="59A74BDD" w14:textId="77777777" w:rsidR="00084BBF" w:rsidRDefault="00084BBF" w:rsidP="00084BBF"/>
    <w:p w14:paraId="021650FB" w14:textId="77777777" w:rsidR="00084BBF" w:rsidRDefault="00084BBF" w:rsidP="00084BBF"/>
    <w:p w14:paraId="2D2D4BAE" w14:textId="77777777" w:rsidR="00084BBF" w:rsidRDefault="00084BBF" w:rsidP="00084BBF"/>
    <w:p w14:paraId="3DBD2948" w14:textId="77777777" w:rsidR="00084BBF" w:rsidRDefault="00084BBF" w:rsidP="00084BBF"/>
    <w:p w14:paraId="1CE57C2F" w14:textId="77777777" w:rsidR="00084BBF" w:rsidRDefault="00084BBF" w:rsidP="00084BBF"/>
    <w:p w14:paraId="2AD9E66D" w14:textId="77777777" w:rsidR="00084BBF" w:rsidRDefault="00084BBF" w:rsidP="00084BBF"/>
    <w:p w14:paraId="0469A4CA" w14:textId="77777777" w:rsidR="00084BBF" w:rsidRDefault="00084BBF" w:rsidP="00084BBF"/>
    <w:p w14:paraId="63E38DE8" w14:textId="77777777" w:rsidR="00084BBF" w:rsidRDefault="00084BBF" w:rsidP="00084BBF"/>
    <w:p w14:paraId="2BC7E3C9" w14:textId="77777777" w:rsidR="00084BBF" w:rsidRDefault="00084BBF" w:rsidP="00084BBF"/>
    <w:p w14:paraId="2E7A5C14" w14:textId="77777777" w:rsidR="00084BBF" w:rsidRDefault="00084BBF" w:rsidP="00084BBF"/>
    <w:p w14:paraId="272B3EBD" w14:textId="77777777" w:rsidR="00084BBF" w:rsidRDefault="00084BBF" w:rsidP="00084BBF"/>
    <w:p w14:paraId="41129979" w14:textId="77777777" w:rsidR="00084BBF" w:rsidRDefault="00084BBF" w:rsidP="00084BBF"/>
    <w:p w14:paraId="19AB0F39" w14:textId="77777777" w:rsidR="005678D4" w:rsidRDefault="005678D4"/>
    <w:sectPr w:rsidR="0056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9F"/>
    <w:rsid w:val="00084BBF"/>
    <w:rsid w:val="005678D4"/>
    <w:rsid w:val="00733E9F"/>
    <w:rsid w:val="007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955F"/>
  <w15:chartTrackingRefBased/>
  <w15:docId w15:val="{844480FA-A68F-48CF-AB70-634150DC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B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636</Characters>
  <Application>Microsoft Office Word</Application>
  <DocSecurity>0</DocSecurity>
  <Lines>10</Lines>
  <Paragraphs>4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2024-11-11T05:25:00Z</dcterms:created>
  <dcterms:modified xsi:type="dcterms:W3CDTF">2024-11-11T05:28:00Z</dcterms:modified>
</cp:coreProperties>
</file>