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33CD1" w14:textId="77777777" w:rsidR="00190FC4" w:rsidRDefault="00190FC4" w:rsidP="00190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3A12492" w14:textId="77777777" w:rsidR="00190FC4" w:rsidRDefault="00190FC4" w:rsidP="00190F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804DE9D" w14:textId="62DC04AB" w:rsidR="00190FC4" w:rsidRDefault="00190FC4" w:rsidP="00190F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возложении обязанностей на время отпуска</w:t>
      </w:r>
    </w:p>
    <w:bookmarkEnd w:id="0"/>
    <w:p w14:paraId="2DDD0441" w14:textId="77777777" w:rsidR="00190FC4" w:rsidRDefault="00190FC4" w:rsidP="00190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19 ноября 2026 года</w:t>
      </w:r>
    </w:p>
    <w:p w14:paraId="12F8F594" w14:textId="02E20DC9" w:rsidR="00190FC4" w:rsidRDefault="00190FC4" w:rsidP="00190F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</w:t>
      </w:r>
      <w:r>
        <w:rPr>
          <w:rFonts w:ascii="Times New Roman" w:hAnsi="Times New Roman" w:cs="Times New Roman"/>
          <w:sz w:val="24"/>
          <w:szCs w:val="24"/>
        </w:rPr>
        <w:t>бухгалтера по заработной плате Семенова Е.П.</w:t>
      </w:r>
      <w:r>
        <w:rPr>
          <w:rFonts w:ascii="Times New Roman" w:hAnsi="Times New Roman" w:cs="Times New Roman"/>
          <w:sz w:val="24"/>
          <w:szCs w:val="24"/>
        </w:rPr>
        <w:t xml:space="preserve">., руководствуясь ст. </w:t>
      </w:r>
      <w:r>
        <w:rPr>
          <w:rFonts w:ascii="Times New Roman" w:hAnsi="Times New Roman" w:cs="Times New Roman"/>
          <w:sz w:val="24"/>
          <w:szCs w:val="24"/>
        </w:rPr>
        <w:t>60.2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3F1D893" w14:textId="77777777" w:rsidR="00190FC4" w:rsidRPr="0016692C" w:rsidRDefault="00190FC4" w:rsidP="00190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200E66E1" w14:textId="699C6B5B" w:rsidR="00190FC4" w:rsidRDefault="00190FC4" w:rsidP="0019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Возложить на бухгалтера по заработной плате Семенова Е.П. обязанности бухгалтера по расчету дебиторской задолженности Трофимовой А.Е. на время её отпуска на срок до 01.12.2026 г.</w:t>
      </w:r>
    </w:p>
    <w:p w14:paraId="638D99BB" w14:textId="3EC9FEA5" w:rsidR="00190FC4" w:rsidRDefault="00190FC4" w:rsidP="0019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бухгалтера по заработной плате </w:t>
      </w:r>
      <w:r>
        <w:rPr>
          <w:rFonts w:ascii="Times New Roman" w:hAnsi="Times New Roman" w:cs="Times New Roman"/>
          <w:sz w:val="24"/>
          <w:szCs w:val="24"/>
        </w:rPr>
        <w:t>Семенова Е.П.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bookmarkEnd w:id="5"/>
    <w:p w14:paraId="4A4F8C86" w14:textId="77777777" w:rsidR="00190FC4" w:rsidRDefault="00190FC4" w:rsidP="00190F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Ерёмкина Е.А.</w:t>
      </w:r>
    </w:p>
    <w:bookmarkEnd w:id="1"/>
    <w:p w14:paraId="68CED89A" w14:textId="77777777" w:rsidR="00190FC4" w:rsidRDefault="00190FC4" w:rsidP="00190F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25889AC" w14:textId="77777777" w:rsidR="00190FC4" w:rsidRDefault="00190FC4" w:rsidP="00190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9A683BE" w14:textId="77777777" w:rsidR="00190FC4" w:rsidRDefault="00190FC4" w:rsidP="00190F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418FE52" w14:textId="77777777" w:rsidR="00190FC4" w:rsidRDefault="00190FC4" w:rsidP="00190F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DE151A7" w14:textId="77777777" w:rsidR="00190FC4" w:rsidRPr="0005056A" w:rsidRDefault="00190FC4" w:rsidP="00190F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А.Е. </w:t>
      </w:r>
      <w:r>
        <w:rPr>
          <w:rFonts w:ascii="Times New Roman" w:hAnsi="Times New Roman" w:cs="Times New Roman"/>
          <w:i/>
          <w:sz w:val="24"/>
          <w:szCs w:val="24"/>
        </w:rPr>
        <w:t>(Трофимова)</w:t>
      </w:r>
    </w:p>
    <w:p w14:paraId="5806408B" w14:textId="77777777" w:rsidR="00190FC4" w:rsidRPr="00A36900" w:rsidRDefault="00190FC4" w:rsidP="00190FC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E6FC47" w14:textId="77777777" w:rsidR="00190FC4" w:rsidRDefault="00190FC4" w:rsidP="00190FC4"/>
    <w:p w14:paraId="54D84F28" w14:textId="77777777" w:rsidR="0084798C" w:rsidRDefault="0084798C"/>
    <w:sectPr w:rsidR="0084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EB"/>
    <w:rsid w:val="00190FC4"/>
    <w:rsid w:val="00617FEB"/>
    <w:rsid w:val="0084798C"/>
    <w:rsid w:val="00B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2DB"/>
  <w15:chartTrackingRefBased/>
  <w15:docId w15:val="{3F6AC546-E66A-4D75-8650-47783BF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FC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807</Characters>
  <Application>Microsoft Office Word</Application>
  <DocSecurity>0</DocSecurity>
  <Lines>13</Lines>
  <Paragraphs>5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2024-11-19T06:22:00Z</dcterms:created>
  <dcterms:modified xsi:type="dcterms:W3CDTF">2024-11-19T06:25:00Z</dcterms:modified>
</cp:coreProperties>
</file>