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12F5" w14:textId="77777777" w:rsidR="00A36900" w:rsidRDefault="00A36900" w:rsidP="00A36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3D902DF" w14:textId="77777777" w:rsidR="00A36900" w:rsidRDefault="00A36900" w:rsidP="00A369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74FCB87" w14:textId="01986F09" w:rsidR="00A36900" w:rsidRDefault="00A36900" w:rsidP="00A369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табель учета рабочего времени</w:t>
      </w:r>
    </w:p>
    <w:p w14:paraId="0B3FBB75" w14:textId="77777777" w:rsidR="00A36900" w:rsidRDefault="00A36900" w:rsidP="00A36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14 ноября 2026 года</w:t>
      </w:r>
    </w:p>
    <w:p w14:paraId="270740EF" w14:textId="4BBAF52E" w:rsidR="00A36900" w:rsidRDefault="00A36900" w:rsidP="00A369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начальника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руководствуясь ст. </w:t>
      </w:r>
      <w:r w:rsidR="0045200A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5C52EAF6" w14:textId="77777777" w:rsidR="00A36900" w:rsidRDefault="00A36900" w:rsidP="00A36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A1DF5EA" w14:textId="539A1ED7" w:rsidR="00A36900" w:rsidRDefault="00A36900" w:rsidP="00A3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Внести изменений в </w:t>
      </w:r>
      <w:r>
        <w:rPr>
          <w:rFonts w:ascii="Times New Roman" w:hAnsi="Times New Roman" w:cs="Times New Roman"/>
          <w:sz w:val="24"/>
          <w:szCs w:val="24"/>
        </w:rPr>
        <w:t>табель учета рабочего времени сотрудников юридического отдела за октябрь 2026 г., изменить количество отработанных часов юрисконсульта Сергеева С.Р. на 152 часа.</w:t>
      </w:r>
    </w:p>
    <w:bookmarkEnd w:id="1"/>
    <w:p w14:paraId="5A6FE1CE" w14:textId="77777777" w:rsidR="00A36900" w:rsidRDefault="00A36900" w:rsidP="00A3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113686D6" w14:textId="77777777" w:rsidR="00A36900" w:rsidRDefault="00A36900" w:rsidP="00A3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73DF81E7" w14:textId="77777777" w:rsidR="00A36900" w:rsidRDefault="00A36900" w:rsidP="00A369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08763AB" w14:textId="77777777" w:rsidR="00A36900" w:rsidRDefault="00A36900" w:rsidP="00A36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5076E90" w14:textId="77777777" w:rsidR="00A36900" w:rsidRDefault="00A36900" w:rsidP="00A369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929632D" w14:textId="5A9E0AB6" w:rsidR="00A36900" w:rsidRDefault="00A36900" w:rsidP="00A369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7C0DE026" w14:textId="5DFA6EB8" w:rsidR="00A36900" w:rsidRDefault="00A36900" w:rsidP="00A369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 С.Р. </w:t>
      </w:r>
      <w:r>
        <w:rPr>
          <w:rFonts w:ascii="Times New Roman" w:hAnsi="Times New Roman" w:cs="Times New Roman"/>
          <w:i/>
          <w:sz w:val="24"/>
          <w:szCs w:val="24"/>
        </w:rPr>
        <w:t>(Сергеев)</w:t>
      </w:r>
    </w:p>
    <w:p w14:paraId="6B766AEC" w14:textId="77777777" w:rsidR="00A36900" w:rsidRPr="00A36900" w:rsidRDefault="00A36900" w:rsidP="00A369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CE9F85" w14:textId="77777777" w:rsidR="00A36900" w:rsidRDefault="00A36900" w:rsidP="00A36900"/>
    <w:p w14:paraId="38CA99EB" w14:textId="77777777" w:rsidR="00A36900" w:rsidRDefault="00A36900" w:rsidP="00A36900"/>
    <w:p w14:paraId="4F7F95BA" w14:textId="77777777" w:rsidR="00A36900" w:rsidRDefault="00A36900" w:rsidP="00A36900"/>
    <w:p w14:paraId="6C9FD3BD" w14:textId="77777777" w:rsidR="00A36900" w:rsidRDefault="00A36900" w:rsidP="00A36900"/>
    <w:p w14:paraId="01AD78D5" w14:textId="77777777" w:rsidR="00E47969" w:rsidRDefault="00E47969"/>
    <w:sectPr w:rsidR="00E4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14"/>
    <w:rsid w:val="00000714"/>
    <w:rsid w:val="0045200A"/>
    <w:rsid w:val="00A36900"/>
    <w:rsid w:val="00B9164B"/>
    <w:rsid w:val="00E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EB53"/>
  <w15:chartTrackingRefBased/>
  <w15:docId w15:val="{52A3336E-D7C0-4C7C-B455-49231A6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90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770</Characters>
  <Application>Microsoft Office Word</Application>
  <DocSecurity>0</DocSecurity>
  <Lines>12</Lines>
  <Paragraphs>4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2024-11-14T06:03:00Z</dcterms:created>
  <dcterms:modified xsi:type="dcterms:W3CDTF">2024-11-14T06:06:00Z</dcterms:modified>
</cp:coreProperties>
</file>