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203FD0" w14:textId="77777777" w:rsidR="008954EB" w:rsidRDefault="008954EB" w:rsidP="008954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43CD30C" w14:textId="77777777" w:rsidR="008954EB" w:rsidRDefault="008954EB" w:rsidP="008954E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6AC006D" w14:textId="77777777" w:rsidR="008954EB" w:rsidRDefault="008954EB" w:rsidP="008954E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интенсивности труда</w:t>
      </w:r>
    </w:p>
    <w:p w14:paraId="1C794DF3" w14:textId="03FA5C1A" w:rsidR="008954EB" w:rsidRDefault="008954EB" w:rsidP="008954E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74B02DE7" w14:textId="77777777" w:rsidR="008954EB" w:rsidRDefault="008954EB" w:rsidP="008954E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5DDF3D3" w14:textId="77777777" w:rsidR="008954EB" w:rsidRDefault="008954EB" w:rsidP="008954E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4EDFB7B3" w14:textId="060D7E62" w:rsidR="008954EB" w:rsidRDefault="008954EB" w:rsidP="008954E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__________________________________________________________________________________________________________________________________________________________, руководствуясь ст. 8, 129 Трудового кодекса Российской Федерации,</w:t>
      </w:r>
    </w:p>
    <w:p w14:paraId="779723E4" w14:textId="77777777" w:rsidR="008954EB" w:rsidRDefault="008954EB" w:rsidP="008954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13FFD40D" w14:textId="7249C1F6" w:rsidR="008954EB" w:rsidRPr="008954EB" w:rsidRDefault="008954EB" w:rsidP="008954EB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ввести на предприятии ООО «Вершки-корешки» надбавку в размере 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оклада за интенсивность труда.</w:t>
      </w:r>
    </w:p>
    <w:p w14:paraId="5876B822" w14:textId="77777777" w:rsidR="008954EB" w:rsidRDefault="008954EB" w:rsidP="008954EB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 ознакомить сотрудников с содержанием приказа.</w:t>
      </w:r>
    </w:p>
    <w:p w14:paraId="5D82E025" w14:textId="77777777" w:rsidR="008954EB" w:rsidRPr="00D6609A" w:rsidRDefault="008954EB" w:rsidP="008954EB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09A"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0DDC596" w14:textId="77777777" w:rsidR="008954EB" w:rsidRPr="003879EF" w:rsidRDefault="008954EB" w:rsidP="008954EB">
      <w:p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79EF"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6F1AC4F" w14:textId="77777777" w:rsidR="008954EB" w:rsidRDefault="008954EB" w:rsidP="008954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06C41F9" w14:textId="77777777" w:rsidR="008954EB" w:rsidRDefault="008954EB" w:rsidP="008954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42BA249" w14:textId="77777777" w:rsidR="008954EB" w:rsidRDefault="008954EB" w:rsidP="008954EB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8FD802B" w14:textId="77777777" w:rsidR="008954EB" w:rsidRDefault="008954EB" w:rsidP="008954EB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02ACD8E" w14:textId="77777777" w:rsidR="008954EB" w:rsidRDefault="008954EB" w:rsidP="008954EB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51CBBEB" w14:textId="77777777" w:rsidR="008954EB" w:rsidRDefault="008954EB" w:rsidP="008954EB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A61FF9D" w14:textId="77777777" w:rsidR="008954EB" w:rsidRDefault="008954EB" w:rsidP="008954EB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C97EA54" w14:textId="77777777" w:rsidR="008954EB" w:rsidRDefault="008954EB" w:rsidP="008954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B054626" w14:textId="77777777" w:rsidR="008954EB" w:rsidRDefault="008954EB" w:rsidP="008954EB"/>
    <w:p w14:paraId="5460EB08" w14:textId="77777777" w:rsidR="008954EB" w:rsidRDefault="008954EB" w:rsidP="008954EB"/>
    <w:p w14:paraId="252579D5" w14:textId="77777777" w:rsidR="008954EB" w:rsidRDefault="008954EB" w:rsidP="008954EB"/>
    <w:p w14:paraId="29BFB7BF" w14:textId="77777777" w:rsidR="008954EB" w:rsidRDefault="008954EB" w:rsidP="008954EB"/>
    <w:p w14:paraId="3AF8EC49" w14:textId="77777777" w:rsidR="008954EB" w:rsidRDefault="008954EB" w:rsidP="008954EB"/>
    <w:p w14:paraId="7A8D7473" w14:textId="77777777" w:rsidR="008954EB" w:rsidRDefault="008954EB" w:rsidP="008954EB"/>
    <w:p w14:paraId="1FB94801" w14:textId="77777777" w:rsidR="008954EB" w:rsidRDefault="008954EB" w:rsidP="008954EB"/>
    <w:p w14:paraId="220C1B51" w14:textId="77777777" w:rsidR="008954EB" w:rsidRDefault="008954EB" w:rsidP="008954EB"/>
    <w:p w14:paraId="4580BACE" w14:textId="77777777" w:rsidR="008954EB" w:rsidRDefault="008954EB" w:rsidP="008954EB"/>
    <w:p w14:paraId="768B5C81" w14:textId="77777777" w:rsidR="008954EB" w:rsidRDefault="008954EB" w:rsidP="008954EB"/>
    <w:p w14:paraId="5B68C1BD" w14:textId="77777777" w:rsidR="008954EB" w:rsidRDefault="008954EB" w:rsidP="008954EB"/>
    <w:p w14:paraId="5CDD59AF" w14:textId="77777777" w:rsidR="008954EB" w:rsidRDefault="008954EB" w:rsidP="008954EB"/>
    <w:p w14:paraId="32C6693D" w14:textId="77777777" w:rsidR="008954EB" w:rsidRDefault="008954EB" w:rsidP="008954EB"/>
    <w:p w14:paraId="00C01AC3" w14:textId="77777777" w:rsidR="008954EB" w:rsidRDefault="008954EB" w:rsidP="008954EB"/>
    <w:p w14:paraId="64CF56E5" w14:textId="77777777" w:rsidR="008954EB" w:rsidRDefault="008954EB" w:rsidP="008954EB"/>
    <w:p w14:paraId="014587E8" w14:textId="77777777" w:rsidR="008954EB" w:rsidRDefault="008954EB" w:rsidP="008954EB"/>
    <w:p w14:paraId="637B7FC2" w14:textId="77777777" w:rsidR="008954EB" w:rsidRDefault="008954EB" w:rsidP="008954EB"/>
    <w:p w14:paraId="13E12353" w14:textId="77777777" w:rsidR="008954EB" w:rsidRDefault="008954EB" w:rsidP="008954EB"/>
    <w:p w14:paraId="3F14F108" w14:textId="77777777" w:rsidR="008954EB" w:rsidRDefault="008954EB" w:rsidP="008954EB"/>
    <w:p w14:paraId="216F9D7E" w14:textId="77777777" w:rsidR="008954EB" w:rsidRDefault="008954EB" w:rsidP="008954EB"/>
    <w:p w14:paraId="51F9BF97" w14:textId="77777777" w:rsidR="008954EB" w:rsidRDefault="008954EB" w:rsidP="008954EB"/>
    <w:p w14:paraId="7537F55E" w14:textId="77777777" w:rsidR="008954EB" w:rsidRDefault="008954EB" w:rsidP="008954EB"/>
    <w:p w14:paraId="7ECD1E77" w14:textId="77777777" w:rsidR="008954EB" w:rsidRDefault="008954EB" w:rsidP="008954EB"/>
    <w:p w14:paraId="1E16BD3C" w14:textId="77777777" w:rsidR="008954EB" w:rsidRDefault="008954EB" w:rsidP="008954EB"/>
    <w:p w14:paraId="69665FF7" w14:textId="77777777" w:rsidR="008954EB" w:rsidRDefault="008954EB" w:rsidP="008954EB"/>
    <w:p w14:paraId="177C7747" w14:textId="77777777" w:rsidR="008954EB" w:rsidRDefault="008954EB" w:rsidP="008954EB"/>
    <w:p w14:paraId="0EFEAE93" w14:textId="77777777" w:rsidR="00DF755D" w:rsidRDefault="00DF755D"/>
    <w:sectPr w:rsidR="00DF7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6119E"/>
    <w:multiLevelType w:val="hybridMultilevel"/>
    <w:tmpl w:val="C77EA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F43"/>
    <w:rsid w:val="007B3F43"/>
    <w:rsid w:val="008954EB"/>
    <w:rsid w:val="00DF7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ED316"/>
  <w15:chartTrackingRefBased/>
  <w15:docId w15:val="{89CED4D2-DBA0-43F3-92FA-CF8270122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954EB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54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262</Words>
  <Characters>1745</Characters>
  <Application>Microsoft Office Word</Application>
  <DocSecurity>0</DocSecurity>
  <Lines>29</Lines>
  <Paragraphs>9</Paragraphs>
  <ScaleCrop>false</ScaleCrop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2024-11-12T06:32:00Z</dcterms:created>
  <dcterms:modified xsi:type="dcterms:W3CDTF">2024-11-12T06:33:00Z</dcterms:modified>
</cp:coreProperties>
</file>