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66E90" w14:textId="63262F9F" w:rsidR="004B6F29" w:rsidRDefault="004B6F29" w:rsidP="004B6F2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Ведущему юрисконсульту</w:t>
      </w:r>
      <w:r>
        <w:rPr>
          <w:rFonts w:ascii="Times New Roman" w:hAnsi="Times New Roman" w:cs="Times New Roman"/>
          <w:sz w:val="24"/>
          <w:szCs w:val="24"/>
        </w:rPr>
        <w:t xml:space="preserve"> ООО «Рыба и мясо» Волковой Екатерине Сергеевне</w:t>
      </w:r>
    </w:p>
    <w:p w14:paraId="2CCC6640" w14:textId="6C28E051" w:rsidR="004B6F29" w:rsidRDefault="004B6F29" w:rsidP="004B6F2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менеджера по продажам</w:t>
      </w:r>
      <w:r>
        <w:rPr>
          <w:rFonts w:ascii="Times New Roman" w:hAnsi="Times New Roman" w:cs="Times New Roman"/>
          <w:sz w:val="24"/>
          <w:szCs w:val="24"/>
        </w:rPr>
        <w:t xml:space="preserve"> Межевого Олега Викторовича</w:t>
      </w:r>
    </w:p>
    <w:p w14:paraId="387B7A38" w14:textId="77777777" w:rsidR="004B6F29" w:rsidRDefault="004B6F29" w:rsidP="004B6F2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октября 2026 года</w:t>
      </w:r>
    </w:p>
    <w:p w14:paraId="740C8F6E" w14:textId="5BB6B0D8" w:rsidR="004B6F29" w:rsidRPr="001C4DA1" w:rsidRDefault="004B6F29" w:rsidP="004B6F2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8074367"/>
      <w:bookmarkStart w:id="1" w:name="_Hlk129767287"/>
      <w:bookmarkStart w:id="2" w:name="_Hlk129765217"/>
      <w:bookmarkStart w:id="3" w:name="_Hlk130286611"/>
      <w:bookmarkStart w:id="4" w:name="_Hlk150852430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проверке надежности контрагента</w:t>
      </w:r>
    </w:p>
    <w:bookmarkEnd w:id="0"/>
    <w:bookmarkEnd w:id="1"/>
    <w:bookmarkEnd w:id="2"/>
    <w:bookmarkEnd w:id="3"/>
    <w:p w14:paraId="20E76E0B" w14:textId="0D0F1A7D" w:rsidR="004B6F29" w:rsidRDefault="004B6F29" w:rsidP="004B6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Сергеевна, прошу </w:t>
      </w:r>
      <w:r>
        <w:rPr>
          <w:rFonts w:ascii="Times New Roman" w:hAnsi="Times New Roman" w:cs="Times New Roman"/>
          <w:sz w:val="24"/>
          <w:szCs w:val="24"/>
        </w:rPr>
        <w:t>провести проверку благонадежности контрагента ООО «Рога и копыта» ИНН 450523312332.</w:t>
      </w:r>
    </w:p>
    <w:p w14:paraId="697551DE" w14:textId="77777777" w:rsidR="004B6F29" w:rsidRDefault="004B6F29" w:rsidP="004B6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54D2A27D" w14:textId="65983370" w:rsidR="004B6F29" w:rsidRPr="0065716B" w:rsidRDefault="004B6F29" w:rsidP="004B6F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ЕГРЮЛ на ООО «Рога и копыта».</w:t>
      </w:r>
    </w:p>
    <w:bookmarkEnd w:id="4"/>
    <w:p w14:paraId="2FB08461" w14:textId="77777777" w:rsidR="004B6F29" w:rsidRPr="00A57BFA" w:rsidRDefault="004B6F29" w:rsidP="004B6F29">
      <w:pPr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21D35774" w14:textId="77777777" w:rsidR="004B6F29" w:rsidRPr="00E82EF3" w:rsidRDefault="004B6F29" w:rsidP="004B6F2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CECB4A" w14:textId="77777777" w:rsidR="004B6F29" w:rsidRDefault="004B6F29" w:rsidP="004B6F29"/>
    <w:p w14:paraId="1AFFA4CD" w14:textId="77777777" w:rsidR="004B6F29" w:rsidRDefault="004B6F29" w:rsidP="004B6F29">
      <w:bookmarkStart w:id="5" w:name="_GoBack"/>
      <w:bookmarkEnd w:id="5"/>
    </w:p>
    <w:p w14:paraId="5C620172" w14:textId="77777777" w:rsidR="004B6F29" w:rsidRDefault="004B6F29" w:rsidP="004B6F29"/>
    <w:p w14:paraId="6975F8EB" w14:textId="77777777" w:rsidR="00E901A8" w:rsidRDefault="00284DC9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E12E0"/>
    <w:multiLevelType w:val="hybridMultilevel"/>
    <w:tmpl w:val="418E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6C"/>
    <w:rsid w:val="00284DC9"/>
    <w:rsid w:val="003E01BD"/>
    <w:rsid w:val="004B6F29"/>
    <w:rsid w:val="00743836"/>
    <w:rsid w:val="00DA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5C5D"/>
  <w15:chartTrackingRefBased/>
  <w15:docId w15:val="{6F4C7914-D2DD-4CBE-AF6B-520D854E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347</Characters>
  <Application>Microsoft Office Word</Application>
  <DocSecurity>0</DocSecurity>
  <Lines>5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2024-10-23T03:53:00Z</dcterms:created>
  <dcterms:modified xsi:type="dcterms:W3CDTF">2024-10-23T03:54:00Z</dcterms:modified>
</cp:coreProperties>
</file>