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DF645" w14:textId="77777777" w:rsidR="00434354" w:rsidRDefault="00434354" w:rsidP="0043435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5FBDADED" w14:textId="77777777" w:rsidR="00434354" w:rsidRDefault="00434354" w:rsidP="0043435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кадровой службы Межевого Олега Викторовича</w:t>
      </w:r>
    </w:p>
    <w:p w14:paraId="0AC6367E" w14:textId="579C429E" w:rsidR="00434354" w:rsidRDefault="00434354" w:rsidP="0043435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октября 2026 года</w:t>
      </w:r>
    </w:p>
    <w:p w14:paraId="712527A2" w14:textId="50943354" w:rsidR="00434354" w:rsidRPr="001C4DA1" w:rsidRDefault="00434354" w:rsidP="0043435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8074367"/>
      <w:bookmarkStart w:id="1" w:name="_Hlk129767287"/>
      <w:bookmarkStart w:id="2" w:name="_Hlk129765217"/>
      <w:bookmarkStart w:id="3" w:name="_Hlk130286611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о назначении </w:t>
      </w:r>
      <w:r>
        <w:rPr>
          <w:rFonts w:ascii="Times New Roman" w:hAnsi="Times New Roman" w:cs="Times New Roman"/>
          <w:sz w:val="24"/>
          <w:szCs w:val="24"/>
        </w:rPr>
        <w:t>ответственным за делопроизводство</w:t>
      </w:r>
    </w:p>
    <w:bookmarkEnd w:id="0"/>
    <w:bookmarkEnd w:id="1"/>
    <w:bookmarkEnd w:id="2"/>
    <w:bookmarkEnd w:id="3"/>
    <w:p w14:paraId="396E63F8" w14:textId="387572AC" w:rsidR="00434354" w:rsidRDefault="00434354" w:rsidP="00434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в связи </w:t>
      </w:r>
      <w:r>
        <w:rPr>
          <w:rFonts w:ascii="Times New Roman" w:hAnsi="Times New Roman" w:cs="Times New Roman"/>
          <w:sz w:val="24"/>
          <w:szCs w:val="24"/>
        </w:rPr>
        <w:t xml:space="preserve">с всё возрастающим объемом документооборота на предприятии, в целях придания официальным бумагам единообразного внешнего вида и надлежащего хранения, </w:t>
      </w:r>
    </w:p>
    <w:p w14:paraId="0CBCF978" w14:textId="56541343" w:rsidR="00434354" w:rsidRDefault="00434354" w:rsidP="00434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130D3D13" w14:textId="62D2CC84" w:rsidR="00434354" w:rsidRDefault="00434354" w:rsidP="00434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азначить начальника архива Еремеева А.А. ответственным за делопроизводство.</w:t>
      </w:r>
    </w:p>
    <w:bookmarkEnd w:id="4"/>
    <w:p w14:paraId="5AFDED25" w14:textId="77777777" w:rsidR="00434354" w:rsidRPr="00A57BFA" w:rsidRDefault="00434354" w:rsidP="00434354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5A7F8C4A" w14:textId="77777777" w:rsidR="00434354" w:rsidRPr="00E82EF3" w:rsidRDefault="00434354" w:rsidP="0043435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35E9A4" w14:textId="77777777" w:rsidR="00434354" w:rsidRDefault="00434354" w:rsidP="00434354"/>
    <w:p w14:paraId="315134F6" w14:textId="77777777" w:rsidR="00434354" w:rsidRDefault="00434354" w:rsidP="00434354"/>
    <w:p w14:paraId="136988ED" w14:textId="77777777" w:rsidR="00434354" w:rsidRDefault="00434354" w:rsidP="00434354"/>
    <w:p w14:paraId="52B6B17B" w14:textId="77777777" w:rsidR="00434354" w:rsidRDefault="00434354" w:rsidP="00434354"/>
    <w:p w14:paraId="45C39D2A" w14:textId="77777777" w:rsidR="00434354" w:rsidRDefault="00434354" w:rsidP="00434354"/>
    <w:p w14:paraId="7C713A28" w14:textId="77777777" w:rsidR="00434354" w:rsidRDefault="00434354" w:rsidP="00434354"/>
    <w:p w14:paraId="1ED111EF" w14:textId="77777777" w:rsidR="00434354" w:rsidRDefault="00434354" w:rsidP="00434354"/>
    <w:p w14:paraId="55A9CBF9" w14:textId="77777777" w:rsidR="00434354" w:rsidRDefault="00434354" w:rsidP="00434354"/>
    <w:p w14:paraId="705C66C9" w14:textId="77777777" w:rsidR="00E901A8" w:rsidRDefault="00434354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13"/>
    <w:rsid w:val="003E01BD"/>
    <w:rsid w:val="00434354"/>
    <w:rsid w:val="00743836"/>
    <w:rsid w:val="00D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FA9A"/>
  <w15:chartTrackingRefBased/>
  <w15:docId w15:val="{9FDBDFCD-88EE-4BEE-95B2-2E248259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443</Characters>
  <Application>Microsoft Office Word</Application>
  <DocSecurity>0</DocSecurity>
  <Lines>7</Lines>
  <Paragraphs>2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2024-10-23T07:19:00Z</dcterms:created>
  <dcterms:modified xsi:type="dcterms:W3CDTF">2024-10-23T07:20:00Z</dcterms:modified>
</cp:coreProperties>
</file>