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34C4" w14:textId="77777777" w:rsidR="00FF2943" w:rsidRDefault="00FF2943" w:rsidP="00FF29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744329E" w14:textId="77777777" w:rsidR="00FF2943" w:rsidRDefault="00FF2943" w:rsidP="00FF29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Межевого Олега Викторовича</w:t>
      </w:r>
    </w:p>
    <w:p w14:paraId="0E56DB6D" w14:textId="77777777" w:rsidR="00FF2943" w:rsidRDefault="00FF2943" w:rsidP="00FF29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октября 2026 года</w:t>
      </w:r>
    </w:p>
    <w:p w14:paraId="352C9A2C" w14:textId="7E2449A0" w:rsidR="00FF2943" w:rsidRPr="00AC353D" w:rsidRDefault="00FF2943" w:rsidP="00FF29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назначении ответственного за наполнение сайта</w:t>
      </w:r>
    </w:p>
    <w:bookmarkEnd w:id="0"/>
    <w:bookmarkEnd w:id="1"/>
    <w:bookmarkEnd w:id="2"/>
    <w:bookmarkEnd w:id="3"/>
    <w:p w14:paraId="0B235EF5" w14:textId="20A0D679" w:rsidR="00FF2943" w:rsidRDefault="00FF2943" w:rsidP="00FF2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связи с </w:t>
      </w:r>
      <w:r>
        <w:rPr>
          <w:rFonts w:ascii="Times New Roman" w:hAnsi="Times New Roman" w:cs="Times New Roman"/>
          <w:sz w:val="24"/>
          <w:szCs w:val="24"/>
        </w:rPr>
        <w:t>увеличением нагрузки на наш веб-сайт,</w:t>
      </w:r>
    </w:p>
    <w:p w14:paraId="66FE8FBA" w14:textId="77777777" w:rsidR="00FF2943" w:rsidRDefault="00FF2943" w:rsidP="00FF2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4EDCD1A6" w14:textId="1E7B1617" w:rsidR="00FF2943" w:rsidRPr="00FF2943" w:rsidRDefault="00FF2943" w:rsidP="00FF2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FF29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 Еремеева А.А. ответственным за наполнение сайта материалами.</w:t>
      </w:r>
      <w:bookmarkStart w:id="5" w:name="_GoBack"/>
      <w:bookmarkEnd w:id="5"/>
    </w:p>
    <w:bookmarkEnd w:id="4"/>
    <w:p w14:paraId="0863A98C" w14:textId="77777777" w:rsidR="00FF2943" w:rsidRDefault="00FF2943" w:rsidP="00FF2943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26C03F9" w14:textId="77777777" w:rsidR="00FF2943" w:rsidRDefault="00FF2943" w:rsidP="00FF29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E1566D" w14:textId="77777777" w:rsidR="00FF2943" w:rsidRDefault="00FF2943" w:rsidP="00FF2943"/>
    <w:p w14:paraId="43BD6DE3" w14:textId="77777777" w:rsidR="00FF2943" w:rsidRDefault="00FF2943" w:rsidP="00FF2943"/>
    <w:p w14:paraId="552D7295" w14:textId="77777777" w:rsidR="00FF2943" w:rsidRDefault="00FF2943" w:rsidP="00FF2943"/>
    <w:p w14:paraId="4B91A528" w14:textId="77777777" w:rsidR="00FF2943" w:rsidRDefault="00FF2943" w:rsidP="00FF2943"/>
    <w:p w14:paraId="2D79C001" w14:textId="77777777" w:rsidR="00FF2943" w:rsidRDefault="00FF2943" w:rsidP="00FF2943"/>
    <w:p w14:paraId="32C7C35A" w14:textId="77777777" w:rsidR="00FF2943" w:rsidRDefault="00FF2943" w:rsidP="00FF2943"/>
    <w:p w14:paraId="349E1722" w14:textId="77777777" w:rsidR="00FF2943" w:rsidRDefault="00FF2943" w:rsidP="00FF2943"/>
    <w:p w14:paraId="2FEA391C" w14:textId="77777777" w:rsidR="00FF2943" w:rsidRDefault="00FF2943" w:rsidP="00FF2943"/>
    <w:p w14:paraId="479DC522" w14:textId="77777777" w:rsidR="00FF2943" w:rsidRDefault="00FF2943" w:rsidP="00FF2943"/>
    <w:p w14:paraId="0AA07AA7" w14:textId="77777777" w:rsidR="00FF2943" w:rsidRDefault="00FF2943" w:rsidP="00FF2943"/>
    <w:p w14:paraId="498E0F37" w14:textId="77777777" w:rsidR="00FF2943" w:rsidRDefault="00FF2943" w:rsidP="00FF2943"/>
    <w:p w14:paraId="69EA93CF" w14:textId="77777777" w:rsidR="00FF2943" w:rsidRDefault="00FF2943" w:rsidP="00FF2943"/>
    <w:p w14:paraId="67355C71" w14:textId="77777777" w:rsidR="00FF2943" w:rsidRDefault="00FF2943" w:rsidP="00FF2943"/>
    <w:p w14:paraId="052838A4" w14:textId="77777777" w:rsidR="00FF2943" w:rsidRDefault="00FF2943" w:rsidP="00FF2943"/>
    <w:p w14:paraId="4F525475" w14:textId="77777777" w:rsidR="00E901A8" w:rsidRDefault="00FF294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06"/>
    <w:rsid w:val="003E01BD"/>
    <w:rsid w:val="00743836"/>
    <w:rsid w:val="007E3206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9A08"/>
  <w15:chartTrackingRefBased/>
  <w15:docId w15:val="{1741A75A-3DE3-4322-BBD3-B95BC11F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9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363</Characters>
  <Application>Microsoft Office Word</Application>
  <DocSecurity>0</DocSecurity>
  <Lines>5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2024-10-24T05:11:00Z</dcterms:created>
  <dcterms:modified xsi:type="dcterms:W3CDTF">2024-10-24T05:12:00Z</dcterms:modified>
</cp:coreProperties>
</file>