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A3C5" w14:textId="77777777" w:rsidR="00D1185B" w:rsidRDefault="00D1185B" w:rsidP="00D1185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4BED713E" w14:textId="77777777" w:rsidR="00D1185B" w:rsidRDefault="00D1185B" w:rsidP="00D1185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Межевого Олега Викторовича</w:t>
      </w:r>
    </w:p>
    <w:p w14:paraId="6F1E2599" w14:textId="77777777" w:rsidR="00D1185B" w:rsidRDefault="00D1185B" w:rsidP="00D1185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октября 2026 года</w:t>
      </w:r>
    </w:p>
    <w:p w14:paraId="729542C2" w14:textId="06484EA5" w:rsidR="00D1185B" w:rsidRPr="001C4DA1" w:rsidRDefault="00D1185B" w:rsidP="00D118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о назначении ответственным за </w:t>
      </w:r>
      <w:r>
        <w:rPr>
          <w:rFonts w:ascii="Times New Roman" w:hAnsi="Times New Roman" w:cs="Times New Roman"/>
          <w:sz w:val="24"/>
          <w:szCs w:val="24"/>
        </w:rPr>
        <w:t>БДД</w:t>
      </w:r>
    </w:p>
    <w:bookmarkEnd w:id="0"/>
    <w:bookmarkEnd w:id="1"/>
    <w:bookmarkEnd w:id="2"/>
    <w:bookmarkEnd w:id="3"/>
    <w:p w14:paraId="632F0722" w14:textId="5EB35853" w:rsidR="00D1185B" w:rsidRDefault="00D1185B" w:rsidP="00D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в связи с всё возрастающим </w:t>
      </w:r>
      <w:r>
        <w:rPr>
          <w:rFonts w:ascii="Times New Roman" w:hAnsi="Times New Roman" w:cs="Times New Roman"/>
          <w:sz w:val="24"/>
          <w:szCs w:val="24"/>
        </w:rPr>
        <w:t>количеством транспортных средств для перевозки пассажиров в гараже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18A88" w14:textId="77777777" w:rsidR="00D1185B" w:rsidRDefault="00D1185B" w:rsidP="00D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6D9C3B73" w14:textId="61E05221" w:rsidR="00D1185B" w:rsidRDefault="00D1185B" w:rsidP="00D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начальника </w:t>
      </w:r>
      <w:r>
        <w:rPr>
          <w:rFonts w:ascii="Times New Roman" w:hAnsi="Times New Roman" w:cs="Times New Roman"/>
          <w:sz w:val="24"/>
          <w:szCs w:val="24"/>
        </w:rPr>
        <w:t>гаража</w:t>
      </w:r>
      <w:r>
        <w:rPr>
          <w:rFonts w:ascii="Times New Roman" w:hAnsi="Times New Roman" w:cs="Times New Roman"/>
          <w:sz w:val="24"/>
          <w:szCs w:val="24"/>
        </w:rPr>
        <w:t xml:space="preserve"> Еремеева А.А. ответственным за </w:t>
      </w:r>
      <w:r>
        <w:rPr>
          <w:rFonts w:ascii="Times New Roman" w:hAnsi="Times New Roman" w:cs="Times New Roman"/>
          <w:sz w:val="24"/>
          <w:szCs w:val="24"/>
        </w:rPr>
        <w:t>безопасность дорожного движения.</w:t>
      </w:r>
    </w:p>
    <w:p w14:paraId="75BB9693" w14:textId="5B3129D9" w:rsidR="00D1185B" w:rsidRDefault="00D1185B" w:rsidP="00D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81F4745" w14:textId="427F1DCF" w:rsidR="00D1185B" w:rsidRPr="00D1185B" w:rsidRDefault="00D1185B" w:rsidP="00D11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должностной инструкции ответственного за БДД.</w:t>
      </w:r>
      <w:bookmarkStart w:id="5" w:name="_GoBack"/>
      <w:bookmarkEnd w:id="5"/>
    </w:p>
    <w:bookmarkEnd w:id="4"/>
    <w:p w14:paraId="1DA1A5E3" w14:textId="77777777" w:rsidR="00D1185B" w:rsidRPr="00A57BFA" w:rsidRDefault="00D1185B" w:rsidP="00D1185B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5D65B9B9" w14:textId="77777777" w:rsidR="00D1185B" w:rsidRPr="00E82EF3" w:rsidRDefault="00D1185B" w:rsidP="00D1185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92DA41" w14:textId="77777777" w:rsidR="00D1185B" w:rsidRDefault="00D1185B" w:rsidP="00D1185B"/>
    <w:p w14:paraId="76CBC69A" w14:textId="77777777" w:rsidR="00D1185B" w:rsidRDefault="00D1185B" w:rsidP="00D1185B"/>
    <w:p w14:paraId="028EFDBB" w14:textId="77777777" w:rsidR="00D1185B" w:rsidRDefault="00D1185B" w:rsidP="00D1185B"/>
    <w:p w14:paraId="42A8A51B" w14:textId="77777777" w:rsidR="00D1185B" w:rsidRDefault="00D1185B" w:rsidP="00D1185B"/>
    <w:p w14:paraId="5AD2E329" w14:textId="77777777" w:rsidR="00D1185B" w:rsidRDefault="00D1185B" w:rsidP="00D1185B"/>
    <w:p w14:paraId="67619161" w14:textId="77777777" w:rsidR="00D1185B" w:rsidRDefault="00D1185B" w:rsidP="00D1185B"/>
    <w:p w14:paraId="25132F40" w14:textId="77777777" w:rsidR="00D1185B" w:rsidRDefault="00D1185B" w:rsidP="00D1185B"/>
    <w:p w14:paraId="6C086B23" w14:textId="77777777" w:rsidR="00D1185B" w:rsidRDefault="00D1185B" w:rsidP="00D1185B"/>
    <w:p w14:paraId="1A030318" w14:textId="77777777" w:rsidR="00D1185B" w:rsidRDefault="00D1185B" w:rsidP="00D1185B"/>
    <w:p w14:paraId="36C40A64" w14:textId="77777777" w:rsidR="00E901A8" w:rsidRDefault="00D1185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6AC2"/>
    <w:multiLevelType w:val="hybridMultilevel"/>
    <w:tmpl w:val="3D48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0A"/>
    <w:rsid w:val="003E01BD"/>
    <w:rsid w:val="00743836"/>
    <w:rsid w:val="00CF460A"/>
    <w:rsid w:val="00D1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806C"/>
  <w15:chartTrackingRefBased/>
  <w15:docId w15:val="{85A62CC7-4A18-4E85-BFED-8C27858A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7</Lines>
  <Paragraphs>2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2024-10-23T07:51:00Z</dcterms:created>
  <dcterms:modified xsi:type="dcterms:W3CDTF">2024-10-23T07:51:00Z</dcterms:modified>
</cp:coreProperties>
</file>